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0FA70" w14:textId="77777777" w:rsidR="006F504C" w:rsidRPr="00E374A6" w:rsidRDefault="006F504C" w:rsidP="00E374A6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4743" w:type="dxa"/>
        <w:tblInd w:w="-856" w:type="dxa"/>
        <w:tblLook w:val="04A0" w:firstRow="1" w:lastRow="0" w:firstColumn="1" w:lastColumn="0" w:noHBand="0" w:noVBand="1"/>
      </w:tblPr>
      <w:tblGrid>
        <w:gridCol w:w="657"/>
        <w:gridCol w:w="2683"/>
        <w:gridCol w:w="3486"/>
        <w:gridCol w:w="937"/>
        <w:gridCol w:w="2070"/>
        <w:gridCol w:w="1499"/>
        <w:gridCol w:w="3411"/>
      </w:tblGrid>
      <w:tr w:rsidR="00953F79" w:rsidRPr="00E374A6" w14:paraId="4819A7CD" w14:textId="5E2175C8" w:rsidTr="001C64F2">
        <w:tc>
          <w:tcPr>
            <w:tcW w:w="657" w:type="dxa"/>
          </w:tcPr>
          <w:p w14:paraId="4234750D" w14:textId="77777777" w:rsidR="00533A55" w:rsidRPr="00E374A6" w:rsidRDefault="00533A5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83" w:type="dxa"/>
          </w:tcPr>
          <w:p w14:paraId="717B4FCF" w14:textId="77777777" w:rsidR="00533A55" w:rsidRPr="00E374A6" w:rsidRDefault="00533A5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3486" w:type="dxa"/>
          </w:tcPr>
          <w:p w14:paraId="22B19B1B" w14:textId="77777777" w:rsidR="00533A55" w:rsidRPr="00E374A6" w:rsidRDefault="00533A5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937" w:type="dxa"/>
          </w:tcPr>
          <w:p w14:paraId="12982BA9" w14:textId="77777777" w:rsidR="00533A55" w:rsidRPr="00E374A6" w:rsidRDefault="00533A5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2070" w:type="dxa"/>
          </w:tcPr>
          <w:p w14:paraId="717B405D" w14:textId="77777777" w:rsidR="00533A55" w:rsidRPr="00E374A6" w:rsidRDefault="00533A5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Cena JEDNOSTKOWA</w:t>
            </w:r>
          </w:p>
          <w:p w14:paraId="3D545A96" w14:textId="49E2A105" w:rsidR="00533A55" w:rsidRPr="00E374A6" w:rsidRDefault="00533A5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BRUTTO</w:t>
            </w:r>
          </w:p>
        </w:tc>
        <w:tc>
          <w:tcPr>
            <w:tcW w:w="1499" w:type="dxa"/>
          </w:tcPr>
          <w:p w14:paraId="6823FFCF" w14:textId="77777777" w:rsidR="00533A55" w:rsidRPr="00E374A6" w:rsidRDefault="00533A5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3411" w:type="dxa"/>
          </w:tcPr>
          <w:p w14:paraId="44B06F5E" w14:textId="6548926E" w:rsidR="00533A55" w:rsidRPr="00E374A6" w:rsidRDefault="001A29B9" w:rsidP="00E374A6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74A6">
              <w:rPr>
                <w:rFonts w:ascii="Arial" w:hAnsi="Arial" w:cs="Arial"/>
                <w:color w:val="000000"/>
                <w:sz w:val="24"/>
                <w:szCs w:val="24"/>
              </w:rPr>
              <w:t>Specyfikacja(oznaczenie) produktu zaoferowana przez Wykonawcę</w:t>
            </w:r>
            <w:r w:rsidRPr="00E374A6">
              <w:rPr>
                <w:rFonts w:ascii="Arial" w:hAnsi="Arial" w:cs="Arial"/>
                <w:color w:val="000000"/>
                <w:sz w:val="24"/>
                <w:szCs w:val="24"/>
              </w:rPr>
              <w:br/>
              <w:t>(nazwa, symbol, marka, model, producent, kod itp.</w:t>
            </w:r>
            <w:r w:rsidRPr="00E374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74A6">
              <w:rPr>
                <w:rFonts w:ascii="Arial" w:hAnsi="Arial" w:cs="Arial"/>
                <w:color w:val="000000"/>
                <w:sz w:val="24"/>
                <w:szCs w:val="24"/>
              </w:rPr>
              <w:t>lub link do strony internetowej zawierającej dane oferowanych urządzeń i produktów)</w:t>
            </w:r>
          </w:p>
        </w:tc>
      </w:tr>
      <w:tr w:rsidR="00953F79" w:rsidRPr="00E374A6" w14:paraId="465B6418" w14:textId="3FAD50B3" w:rsidTr="001C64F2">
        <w:trPr>
          <w:trHeight w:val="2400"/>
        </w:trPr>
        <w:tc>
          <w:tcPr>
            <w:tcW w:w="657" w:type="dxa"/>
          </w:tcPr>
          <w:p w14:paraId="1B474A21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83" w:type="dxa"/>
          </w:tcPr>
          <w:p w14:paraId="18F3819F" w14:textId="5D2EE74B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Urządzenie </w:t>
            </w:r>
            <w:proofErr w:type="spellStart"/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>hydrauliczn</w:t>
            </w:r>
            <w:proofErr w:type="spellEnd"/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nożyco-rozpieracz typu COMBI (akumulatorowy)+ eliminator </w:t>
            </w:r>
            <w:proofErr w:type="spellStart"/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>beterii</w:t>
            </w:r>
            <w:proofErr w:type="spellEnd"/>
          </w:p>
        </w:tc>
        <w:tc>
          <w:tcPr>
            <w:tcW w:w="3486" w:type="dxa"/>
          </w:tcPr>
          <w:p w14:paraId="6B6C0F6C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Elektryczne urządzenie hydrauliczne nożyco-rozpieracz typu COMBI </w:t>
            </w:r>
          </w:p>
          <w:p w14:paraId="2B9880A5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 ramiona rozpieracza z końcówkami z wieloma rzędami kolczastych wypustek, które zwiększają przyczepność do karoserii pojazdu oraz wydajność cięcia </w:t>
            </w:r>
          </w:p>
          <w:p w14:paraId="148C0EB0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 siła cięcia od 492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kN</w:t>
            </w:r>
            <w:proofErr w:type="spellEnd"/>
          </w:p>
          <w:p w14:paraId="5C1C3A1F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 siła rozpierania od 1 500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kN</w:t>
            </w:r>
            <w:proofErr w:type="spellEnd"/>
          </w:p>
          <w:p w14:paraId="41EE9C57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 średnicę przecinanego pręta od 35 mm </w:t>
            </w:r>
          </w:p>
          <w:p w14:paraId="79F090B7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•  klasę zdolności cięcia: I (wg PN-EN 13204) </w:t>
            </w:r>
          </w:p>
          <w:p w14:paraId="1CECB7E4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 niezależnie od stopnia rozładowania akumulator ma utrzymywać maksymalne parametry urządzenia </w:t>
            </w:r>
          </w:p>
          <w:p w14:paraId="40575F99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 akumulator z brakiem efektu pamięci, który pozwala na ciągłe i bezpieczne doładowywanie urządzenia </w:t>
            </w:r>
          </w:p>
          <w:p w14:paraId="72FB4C24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 uniwersalne narzędzie umożliwiające cięcie i rozpieranie </w:t>
            </w:r>
          </w:p>
          <w:p w14:paraId="2DA4FFEF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 ładowarka do baterii urządzenia</w:t>
            </w:r>
          </w:p>
          <w:p w14:paraId="2DFB3B3B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 w przypadku rozładowania baterii musi być możliwość szybkiej wymiany akumulatora lub podpięcia wtyczki z prądem 230V (AC) i możliwość pracy w takiej konfiguracji.  </w:t>
            </w:r>
          </w:p>
          <w:p w14:paraId="1A1C243F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•  zestawu łańcuchów - 2 x łańcuch do ciągnięcia</w:t>
            </w:r>
          </w:p>
          <w:p w14:paraId="6D3A9CE9" w14:textId="44A7483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 świadectwo dopuszczenia CNBOP</w:t>
            </w:r>
          </w:p>
        </w:tc>
        <w:tc>
          <w:tcPr>
            <w:tcW w:w="937" w:type="dxa"/>
          </w:tcPr>
          <w:p w14:paraId="7CA28889" w14:textId="626F27B6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1 KPL</w:t>
            </w:r>
          </w:p>
        </w:tc>
        <w:tc>
          <w:tcPr>
            <w:tcW w:w="2070" w:type="dxa"/>
          </w:tcPr>
          <w:p w14:paraId="2C7D7226" w14:textId="6745019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6390D57F" w14:textId="69C936B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6FDBDEA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62CDAF38" w14:textId="7F6BA082" w:rsidTr="001C64F2">
        <w:tc>
          <w:tcPr>
            <w:tcW w:w="657" w:type="dxa"/>
          </w:tcPr>
          <w:p w14:paraId="3B1BC955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83" w:type="dxa"/>
          </w:tcPr>
          <w:p w14:paraId="340788D6" w14:textId="5D53686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>Aparat powietrzny z butlą kompozytową</w:t>
            </w:r>
          </w:p>
        </w:tc>
        <w:tc>
          <w:tcPr>
            <w:tcW w:w="3486" w:type="dxa"/>
          </w:tcPr>
          <w:p w14:paraId="63D917D9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Aparat musi być certyfikowany zgodnie z standardem europejskim.</w:t>
            </w:r>
          </w:p>
          <w:p w14:paraId="1A74D745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Manometr w aparacie powietrznym na lewym pasie, blisko ucha użytkownika </w:t>
            </w:r>
          </w:p>
          <w:p w14:paraId="0F733A13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Alarm wbudowany jest w uchwyt manometru i zasilany średnim ciśnieniem. Sygnał alarmu emitowany ma mieć natężenie ok 90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dB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uruchamiany jeśli ciśnienie spadnie poniżej 55 bar ±10 bar.</w:t>
            </w:r>
          </w:p>
          <w:p w14:paraId="5287B3BB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Manometr wyposażony fotoluminescencyjną tarczę </w:t>
            </w: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Manometr osłonięty gumową obudową. </w:t>
            </w:r>
          </w:p>
          <w:p w14:paraId="3B06FC0E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Noszak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i uprząż odporna na wysoką temperaturę i bezpośrednie działanie płomieni </w:t>
            </w:r>
          </w:p>
          <w:p w14:paraId="160066E0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Butla kompozytowa  - Pojemność: 6,8 l</w:t>
            </w:r>
          </w:p>
          <w:p w14:paraId="28776549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- Ciśnienie robocze: 300 bar</w:t>
            </w:r>
          </w:p>
          <w:p w14:paraId="0775670F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- Okres legalizacji: 5 lat</w:t>
            </w:r>
          </w:p>
          <w:p w14:paraId="3DFF4D24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-Pokrowiec ochronny na butlę </w:t>
            </w:r>
          </w:p>
          <w:p w14:paraId="2396BF10" w14:textId="063F3BB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świadectwo dopuszczenia CNBOP </w:t>
            </w:r>
          </w:p>
        </w:tc>
        <w:tc>
          <w:tcPr>
            <w:tcW w:w="937" w:type="dxa"/>
          </w:tcPr>
          <w:p w14:paraId="692C9610" w14:textId="311C0BD0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2  KPL</w:t>
            </w:r>
          </w:p>
        </w:tc>
        <w:tc>
          <w:tcPr>
            <w:tcW w:w="2070" w:type="dxa"/>
          </w:tcPr>
          <w:p w14:paraId="7CAF3EDE" w14:textId="2836168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6A0BD3EA" w14:textId="5D5BDCE5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EF987A5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675ECADA" w14:textId="25D5BEDA" w:rsidTr="001C64F2">
        <w:tc>
          <w:tcPr>
            <w:tcW w:w="657" w:type="dxa"/>
          </w:tcPr>
          <w:p w14:paraId="07C7D0D0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683" w:type="dxa"/>
          </w:tcPr>
          <w:p w14:paraId="17A26A65" w14:textId="1BFDE589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>Maska do aparatu</w:t>
            </w:r>
          </w:p>
        </w:tc>
        <w:tc>
          <w:tcPr>
            <w:tcW w:w="3486" w:type="dxa"/>
          </w:tcPr>
          <w:p w14:paraId="0E66B5E9" w14:textId="765B6A5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Maska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pełnotwarzowa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kontatybilna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z aparatem, która jest zgodna z normą EN 136 – III. Maski stanowią uzupełnienie do posiadanego już sprzętu użytkowanego przez osp na terenie gminy.</w:t>
            </w:r>
          </w:p>
        </w:tc>
        <w:tc>
          <w:tcPr>
            <w:tcW w:w="937" w:type="dxa"/>
          </w:tcPr>
          <w:p w14:paraId="155D74A1" w14:textId="7BA7B625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4 szt.</w:t>
            </w:r>
          </w:p>
        </w:tc>
        <w:tc>
          <w:tcPr>
            <w:tcW w:w="2070" w:type="dxa"/>
          </w:tcPr>
          <w:p w14:paraId="406B3966" w14:textId="2A58A4E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6C85E2E8" w14:textId="3E0A407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40778FB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7B148682" w14:textId="7DB8E91B" w:rsidTr="001C64F2">
        <w:tc>
          <w:tcPr>
            <w:tcW w:w="657" w:type="dxa"/>
          </w:tcPr>
          <w:p w14:paraId="3A98EEAD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683" w:type="dxa"/>
          </w:tcPr>
          <w:p w14:paraId="180948C1" w14:textId="6C039BA1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>Sygnalizator bezruchu + temperatura</w:t>
            </w:r>
          </w:p>
        </w:tc>
        <w:tc>
          <w:tcPr>
            <w:tcW w:w="3486" w:type="dxa"/>
          </w:tcPr>
          <w:p w14:paraId="617668CC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Urządzenie powinno się dać aktywować jednym przyciskiem,</w:t>
            </w:r>
          </w:p>
          <w:p w14:paraId="169F36F3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• Alarm termiczny – powinien się uruchomić automatycznie przy gwałtownym wzroście temperatury lub przekroczeniu bezpiecznego poziomu</w:t>
            </w:r>
          </w:p>
          <w:p w14:paraId="44770AA6" w14:textId="750BBDC6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świadectwo dopuszczenia CNBOP </w:t>
            </w:r>
          </w:p>
        </w:tc>
        <w:tc>
          <w:tcPr>
            <w:tcW w:w="937" w:type="dxa"/>
          </w:tcPr>
          <w:p w14:paraId="25E05CBF" w14:textId="61149F88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2  szt.</w:t>
            </w:r>
          </w:p>
        </w:tc>
        <w:tc>
          <w:tcPr>
            <w:tcW w:w="2070" w:type="dxa"/>
          </w:tcPr>
          <w:p w14:paraId="246D71F2" w14:textId="2E5B70A6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15B926DC" w14:textId="25BBBD5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39D3AC4B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2A4BA58C" w14:textId="088579EA" w:rsidTr="001C64F2">
        <w:tc>
          <w:tcPr>
            <w:tcW w:w="657" w:type="dxa"/>
          </w:tcPr>
          <w:p w14:paraId="5D791918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color w:val="EE0000"/>
                <w:sz w:val="24"/>
                <w:szCs w:val="24"/>
              </w:rPr>
            </w:pPr>
            <w:r w:rsidRPr="00E374A6">
              <w:rPr>
                <w:rFonts w:ascii="Arial" w:hAnsi="Arial" w:cs="Arial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683" w:type="dxa"/>
          </w:tcPr>
          <w:p w14:paraId="6F3903B6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>Elektronarzędzia (wkrętarka, piła szablasta, klucz udarowy, szlifierka kątowa)</w:t>
            </w:r>
          </w:p>
          <w:p w14:paraId="54AAFDF2" w14:textId="61A1378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color w:val="EE0000"/>
                <w:sz w:val="24"/>
                <w:szCs w:val="24"/>
              </w:rPr>
            </w:pPr>
          </w:p>
        </w:tc>
        <w:tc>
          <w:tcPr>
            <w:tcW w:w="3486" w:type="dxa"/>
          </w:tcPr>
          <w:p w14:paraId="79505F1D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Szlifierka kątowa:</w:t>
            </w:r>
          </w:p>
          <w:p w14:paraId="1B5DE16F" w14:textId="77777777" w:rsidR="00A23105" w:rsidRPr="00E374A6" w:rsidRDefault="00A23105" w:rsidP="00E374A6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Charakterystyka produktu:</w:t>
            </w:r>
          </w:p>
          <w:p w14:paraId="7B9E2993" w14:textId="77777777" w:rsidR="00A23105" w:rsidRPr="00E374A6" w:rsidRDefault="00A23105" w:rsidP="00E374A6">
            <w:pPr>
              <w:pStyle w:val="Tekstpodstawowy"/>
              <w:numPr>
                <w:ilvl w:val="0"/>
                <w:numId w:val="3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 xml:space="preserve">Silnik </w:t>
            </w:r>
            <w:proofErr w:type="spellStart"/>
            <w:r w:rsidRPr="00E374A6">
              <w:rPr>
                <w:rFonts w:ascii="Arial" w:hAnsi="Arial" w:cs="Arial"/>
                <w:sz w:val="24"/>
                <w:szCs w:val="24"/>
              </w:rPr>
              <w:t>bezszczotkowy</w:t>
            </w:r>
            <w:proofErr w:type="spellEnd"/>
          </w:p>
          <w:p w14:paraId="7DADECD3" w14:textId="77777777" w:rsidR="00A23105" w:rsidRPr="00E374A6" w:rsidRDefault="00A23105" w:rsidP="00E374A6">
            <w:pPr>
              <w:pStyle w:val="Tekstpodstawowy"/>
              <w:numPr>
                <w:ilvl w:val="0"/>
                <w:numId w:val="3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Automatyczne dopasowanie moment obrotowego i prędkości do warunków pracy</w:t>
            </w:r>
          </w:p>
          <w:p w14:paraId="146367BF" w14:textId="77777777" w:rsidR="00A23105" w:rsidRPr="00E374A6" w:rsidRDefault="00A23105" w:rsidP="00E374A6">
            <w:pPr>
              <w:pStyle w:val="Tekstpodstawowy"/>
              <w:numPr>
                <w:ilvl w:val="0"/>
                <w:numId w:val="3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System ochron przed nagłym odrzutem w momencie zablokowania się tarczy (narzędzie automatycznie wyłącza się)</w:t>
            </w:r>
          </w:p>
          <w:p w14:paraId="448FBF10" w14:textId="77777777" w:rsidR="00A23105" w:rsidRPr="00E374A6" w:rsidRDefault="00A23105" w:rsidP="00E374A6">
            <w:pPr>
              <w:pStyle w:val="Tekstpodstawowy"/>
              <w:numPr>
                <w:ilvl w:val="0"/>
                <w:numId w:val="3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lastRenderedPageBreak/>
              <w:t>Podwyższona odporność narzędzia na pył i wilgoć</w:t>
            </w:r>
          </w:p>
          <w:p w14:paraId="59A196E3" w14:textId="77777777" w:rsidR="00A23105" w:rsidRPr="00E374A6" w:rsidRDefault="00A23105" w:rsidP="00E374A6">
            <w:pPr>
              <w:pStyle w:val="Nagwek3"/>
              <w:spacing w:before="0"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Dane techniczne:</w:t>
            </w:r>
          </w:p>
          <w:p w14:paraId="272666A5" w14:textId="77777777" w:rsidR="00A23105" w:rsidRPr="00E374A6" w:rsidRDefault="00A23105" w:rsidP="00E374A6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Zasilanie: akumulatorowe</w:t>
            </w:r>
          </w:p>
          <w:p w14:paraId="073C9C2A" w14:textId="77777777" w:rsidR="00A23105" w:rsidRPr="00E374A6" w:rsidRDefault="00A23105" w:rsidP="00E374A6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Napięcie akumulatora: min. 18V</w:t>
            </w:r>
          </w:p>
          <w:p w14:paraId="3B3FB107" w14:textId="77777777" w:rsidR="00A23105" w:rsidRPr="00E374A6" w:rsidRDefault="00A23105" w:rsidP="00E374A6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Pojemność akumulatora: min. 5,0Ah</w:t>
            </w:r>
          </w:p>
          <w:p w14:paraId="1577351C" w14:textId="77777777" w:rsidR="00A23105" w:rsidRPr="00E374A6" w:rsidRDefault="00A23105" w:rsidP="00E374A6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 xml:space="preserve">Typ akumulatora: </w:t>
            </w:r>
            <w:proofErr w:type="spellStart"/>
            <w:r w:rsidRPr="00E374A6">
              <w:rPr>
                <w:rFonts w:ascii="Arial" w:hAnsi="Arial" w:cs="Arial"/>
                <w:sz w:val="24"/>
                <w:szCs w:val="24"/>
              </w:rPr>
              <w:t>litowo</w:t>
            </w:r>
            <w:proofErr w:type="spellEnd"/>
            <w:r w:rsidRPr="00E374A6">
              <w:rPr>
                <w:rFonts w:ascii="Arial" w:hAnsi="Arial" w:cs="Arial"/>
                <w:sz w:val="24"/>
                <w:szCs w:val="24"/>
              </w:rPr>
              <w:t>-jonowy</w:t>
            </w:r>
          </w:p>
          <w:p w14:paraId="193D254D" w14:textId="77777777" w:rsidR="00A23105" w:rsidRPr="00E374A6" w:rsidRDefault="00A23105" w:rsidP="00E374A6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Średnica tarczy: min. 120mm</w:t>
            </w:r>
          </w:p>
          <w:p w14:paraId="59CCC24E" w14:textId="77777777" w:rsidR="00A23105" w:rsidRPr="00E374A6" w:rsidRDefault="00A23105" w:rsidP="00E374A6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Średnica otworu tarczy: 22,23mm</w:t>
            </w:r>
          </w:p>
          <w:p w14:paraId="1F47012E" w14:textId="77777777" w:rsidR="00A23105" w:rsidRPr="00E374A6" w:rsidRDefault="00A23105" w:rsidP="00E374A6">
            <w:pPr>
              <w:pStyle w:val="Tekstpodstawowy"/>
              <w:numPr>
                <w:ilvl w:val="0"/>
                <w:numId w:val="3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Masa: 2,2-3,2kg</w:t>
            </w:r>
          </w:p>
          <w:p w14:paraId="02050932" w14:textId="77777777" w:rsidR="00A23105" w:rsidRPr="00E374A6" w:rsidRDefault="00A23105" w:rsidP="00E374A6">
            <w:pPr>
              <w:pStyle w:val="Nagwek3"/>
              <w:spacing w:before="0"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Wyposażenie podstawowe:</w:t>
            </w:r>
          </w:p>
          <w:p w14:paraId="163E8195" w14:textId="77777777" w:rsidR="00A23105" w:rsidRPr="00E374A6" w:rsidRDefault="00A23105" w:rsidP="00E374A6">
            <w:pPr>
              <w:pStyle w:val="Tekstpodstawowy"/>
              <w:numPr>
                <w:ilvl w:val="0"/>
                <w:numId w:val="38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2 akumulatory</w:t>
            </w:r>
          </w:p>
          <w:p w14:paraId="06FB42AF" w14:textId="6FBB9235" w:rsidR="00A23105" w:rsidRPr="00E374A6" w:rsidRDefault="00A23105" w:rsidP="00E374A6">
            <w:pPr>
              <w:pStyle w:val="Tekstpodstawowy"/>
              <w:numPr>
                <w:ilvl w:val="0"/>
                <w:numId w:val="38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Ładowarka</w:t>
            </w:r>
          </w:p>
          <w:p w14:paraId="7039E2DA" w14:textId="77777777" w:rsidR="00A23105" w:rsidRPr="00E374A6" w:rsidRDefault="00A23105" w:rsidP="00E374A6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lastRenderedPageBreak/>
              <w:t>Klucz udarowy</w:t>
            </w:r>
          </w:p>
          <w:p w14:paraId="77C0B6A2" w14:textId="77777777" w:rsidR="00A23105" w:rsidRPr="00E374A6" w:rsidRDefault="00A23105" w:rsidP="00E374A6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Charakterystyka produktu:</w:t>
            </w:r>
          </w:p>
          <w:p w14:paraId="372B655B" w14:textId="77777777" w:rsidR="00A23105" w:rsidRPr="00E374A6" w:rsidRDefault="00A23105" w:rsidP="00E374A6">
            <w:pPr>
              <w:pStyle w:val="Tekstpodstawowy"/>
              <w:numPr>
                <w:ilvl w:val="0"/>
                <w:numId w:val="39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 xml:space="preserve">Silnik </w:t>
            </w:r>
            <w:proofErr w:type="spellStart"/>
            <w:r w:rsidRPr="00E374A6">
              <w:rPr>
                <w:rFonts w:ascii="Arial" w:hAnsi="Arial" w:cs="Arial"/>
                <w:sz w:val="24"/>
                <w:szCs w:val="24"/>
              </w:rPr>
              <w:t>bezszczotkowy</w:t>
            </w:r>
            <w:proofErr w:type="spellEnd"/>
          </w:p>
          <w:p w14:paraId="16DC1B51" w14:textId="77777777" w:rsidR="00A23105" w:rsidRPr="00E374A6" w:rsidRDefault="00A23105" w:rsidP="00E374A6">
            <w:pPr>
              <w:pStyle w:val="Tekstpodstawowy"/>
              <w:numPr>
                <w:ilvl w:val="0"/>
                <w:numId w:val="39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Technologia ochrony  urządzenie przed pyłem i wilgocią</w:t>
            </w:r>
          </w:p>
          <w:p w14:paraId="1510C24D" w14:textId="77777777" w:rsidR="00A23105" w:rsidRPr="00E374A6" w:rsidRDefault="00A23105" w:rsidP="00E374A6">
            <w:pPr>
              <w:pStyle w:val="Tekstpodstawowy"/>
              <w:numPr>
                <w:ilvl w:val="0"/>
                <w:numId w:val="39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Ergonomiczny, pokryty elastomerem uchwyt</w:t>
            </w:r>
          </w:p>
          <w:p w14:paraId="3EFACF93" w14:textId="77777777" w:rsidR="00A23105" w:rsidRPr="00E374A6" w:rsidRDefault="00A23105" w:rsidP="00E374A6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Dane techniczne:</w:t>
            </w:r>
          </w:p>
          <w:p w14:paraId="36FA1ECF" w14:textId="77777777" w:rsidR="00A23105" w:rsidRPr="00E374A6" w:rsidRDefault="00A23105" w:rsidP="00E374A6">
            <w:pPr>
              <w:pStyle w:val="Tekstpodstawowy"/>
              <w:numPr>
                <w:ilvl w:val="0"/>
                <w:numId w:val="40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 xml:space="preserve">Napięcie </w:t>
            </w:r>
            <w:proofErr w:type="spellStart"/>
            <w:r w:rsidRPr="00E374A6">
              <w:rPr>
                <w:rFonts w:ascii="Arial" w:hAnsi="Arial" w:cs="Arial"/>
                <w:sz w:val="24"/>
                <w:szCs w:val="24"/>
              </w:rPr>
              <w:t>akumlatora</w:t>
            </w:r>
            <w:proofErr w:type="spellEnd"/>
            <w:r w:rsidRPr="00E374A6">
              <w:rPr>
                <w:rFonts w:ascii="Arial" w:hAnsi="Arial" w:cs="Arial"/>
                <w:sz w:val="24"/>
                <w:szCs w:val="24"/>
              </w:rPr>
              <w:t>: min 18V</w:t>
            </w:r>
          </w:p>
          <w:p w14:paraId="347CADF6" w14:textId="77777777" w:rsidR="00A23105" w:rsidRPr="00E374A6" w:rsidRDefault="00A23105" w:rsidP="00E374A6">
            <w:pPr>
              <w:pStyle w:val="Tekstpodstawowy"/>
              <w:numPr>
                <w:ilvl w:val="0"/>
                <w:numId w:val="40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 xml:space="preserve">Zasilanie: </w:t>
            </w:r>
            <w:proofErr w:type="spellStart"/>
            <w:r w:rsidRPr="00E374A6">
              <w:rPr>
                <w:rFonts w:ascii="Arial" w:hAnsi="Arial" w:cs="Arial"/>
                <w:sz w:val="24"/>
                <w:szCs w:val="24"/>
              </w:rPr>
              <w:t>akumlatorowe</w:t>
            </w:r>
            <w:proofErr w:type="spellEnd"/>
          </w:p>
          <w:p w14:paraId="2E2A8A23" w14:textId="77777777" w:rsidR="00A23105" w:rsidRPr="00E374A6" w:rsidRDefault="00A23105" w:rsidP="00E374A6">
            <w:pPr>
              <w:pStyle w:val="Tekstpodstawowy"/>
              <w:numPr>
                <w:ilvl w:val="0"/>
                <w:numId w:val="40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Masa: do 2,0 kg</w:t>
            </w:r>
          </w:p>
          <w:p w14:paraId="31023D67" w14:textId="77777777" w:rsidR="00A23105" w:rsidRPr="00E374A6" w:rsidRDefault="00A23105" w:rsidP="00E374A6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Wyposażenie podstawowe:</w:t>
            </w:r>
          </w:p>
          <w:p w14:paraId="3DFA6658" w14:textId="77777777" w:rsidR="00A23105" w:rsidRPr="00E374A6" w:rsidRDefault="00A23105" w:rsidP="00E374A6">
            <w:pPr>
              <w:pStyle w:val="Tekstpodstawowy"/>
              <w:numPr>
                <w:ilvl w:val="0"/>
                <w:numId w:val="41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Walizka</w:t>
            </w:r>
          </w:p>
          <w:p w14:paraId="4A351436" w14:textId="77777777" w:rsidR="00A23105" w:rsidRPr="00E374A6" w:rsidRDefault="00A23105" w:rsidP="00E374A6">
            <w:pPr>
              <w:pStyle w:val="Tekstpodstawowy"/>
              <w:numPr>
                <w:ilvl w:val="0"/>
                <w:numId w:val="41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2 akumulatory</w:t>
            </w:r>
          </w:p>
          <w:p w14:paraId="71553813" w14:textId="77777777" w:rsidR="00A23105" w:rsidRPr="00E374A6" w:rsidRDefault="00A23105" w:rsidP="00E374A6">
            <w:pPr>
              <w:pStyle w:val="Tekstpodstawowy"/>
              <w:numPr>
                <w:ilvl w:val="0"/>
                <w:numId w:val="41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Ładowarka</w:t>
            </w:r>
          </w:p>
          <w:p w14:paraId="6D5536A6" w14:textId="77777777" w:rsidR="00A23105" w:rsidRPr="00E374A6" w:rsidRDefault="00A23105" w:rsidP="00E374A6">
            <w:pPr>
              <w:pStyle w:val="Tekstpodstawowy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74A6">
              <w:rPr>
                <w:rFonts w:ascii="Arial" w:hAnsi="Arial" w:cs="Arial"/>
                <w:b/>
                <w:bCs/>
                <w:sz w:val="24"/>
                <w:szCs w:val="24"/>
              </w:rPr>
              <w:t>Piła szablasta</w:t>
            </w:r>
          </w:p>
          <w:p w14:paraId="791E60FB" w14:textId="77777777" w:rsidR="00A23105" w:rsidRPr="00E374A6" w:rsidRDefault="00A23105" w:rsidP="00E374A6">
            <w:pPr>
              <w:pStyle w:val="Tekstpodstawowy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Style w:val="Pogrubienie"/>
                <w:rFonts w:ascii="Arial" w:hAnsi="Arial" w:cs="Arial"/>
                <w:sz w:val="24"/>
                <w:szCs w:val="24"/>
              </w:rPr>
              <w:t>Charakterystyka produktu</w:t>
            </w:r>
          </w:p>
          <w:p w14:paraId="1D7B85EE" w14:textId="77777777" w:rsidR="00A23105" w:rsidRPr="00E374A6" w:rsidRDefault="00A23105" w:rsidP="00E374A6">
            <w:pPr>
              <w:pStyle w:val="Tekstpodstawowy"/>
              <w:numPr>
                <w:ilvl w:val="0"/>
                <w:numId w:val="42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74A6">
              <w:rPr>
                <w:rStyle w:val="Pogrubienie"/>
                <w:rFonts w:ascii="Arial" w:hAnsi="Arial" w:cs="Arial"/>
                <w:sz w:val="24"/>
                <w:szCs w:val="24"/>
              </w:rPr>
              <w:t>Bezszczotkowy</w:t>
            </w:r>
            <w:proofErr w:type="spellEnd"/>
            <w:r w:rsidRPr="00E374A6">
              <w:rPr>
                <w:rStyle w:val="Pogrubienie"/>
                <w:rFonts w:ascii="Arial" w:hAnsi="Arial" w:cs="Arial"/>
                <w:sz w:val="24"/>
                <w:szCs w:val="24"/>
              </w:rPr>
              <w:t xml:space="preserve"> silnik prądu stałego</w:t>
            </w:r>
          </w:p>
          <w:p w14:paraId="26CDC1F8" w14:textId="77777777" w:rsidR="00A23105" w:rsidRPr="00E374A6" w:rsidRDefault="00A23105" w:rsidP="00E374A6">
            <w:pPr>
              <w:pStyle w:val="Tekstpodstawowy"/>
              <w:numPr>
                <w:ilvl w:val="0"/>
                <w:numId w:val="42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Style w:val="Pogrubienie"/>
                <w:rFonts w:ascii="Arial" w:hAnsi="Arial" w:cs="Arial"/>
                <w:sz w:val="24"/>
                <w:szCs w:val="24"/>
              </w:rPr>
              <w:lastRenderedPageBreak/>
              <w:t>Podwyższona odporność na pył i wilgoć</w:t>
            </w:r>
          </w:p>
          <w:p w14:paraId="3E971E03" w14:textId="77777777" w:rsidR="00A23105" w:rsidRPr="00E374A6" w:rsidRDefault="00A23105" w:rsidP="00E374A6">
            <w:pPr>
              <w:pStyle w:val="Tekstpodstawowy"/>
              <w:numPr>
                <w:ilvl w:val="0"/>
                <w:numId w:val="42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Nowa pionowa konstrukcja przekładni zwiększa stabilność brzeszczotu</w:t>
            </w:r>
          </w:p>
          <w:p w14:paraId="4667278A" w14:textId="77777777" w:rsidR="00A23105" w:rsidRPr="00E374A6" w:rsidRDefault="00A23105" w:rsidP="00E374A6">
            <w:pPr>
              <w:pStyle w:val="Tekstpodstawowy"/>
              <w:numPr>
                <w:ilvl w:val="0"/>
                <w:numId w:val="42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74A6">
              <w:rPr>
                <w:rFonts w:ascii="Arial" w:hAnsi="Arial" w:cs="Arial"/>
                <w:sz w:val="24"/>
                <w:szCs w:val="24"/>
              </w:rPr>
              <w:t>Beznarzędziowa</w:t>
            </w:r>
            <w:proofErr w:type="spellEnd"/>
            <w:r w:rsidRPr="00E374A6">
              <w:rPr>
                <w:rFonts w:ascii="Arial" w:hAnsi="Arial" w:cs="Arial"/>
                <w:sz w:val="24"/>
                <w:szCs w:val="24"/>
              </w:rPr>
              <w:t xml:space="preserve"> wymiana brzeszczotu</w:t>
            </w:r>
          </w:p>
          <w:p w14:paraId="7938605B" w14:textId="64B8A2F0" w:rsidR="00A23105" w:rsidRPr="00E374A6" w:rsidRDefault="00A23105" w:rsidP="00E374A6">
            <w:pPr>
              <w:pStyle w:val="Tekstpodstawowy"/>
              <w:numPr>
                <w:ilvl w:val="0"/>
                <w:numId w:val="42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Zaczep do zawieszenia maszyny np. na rusztowaniu</w:t>
            </w:r>
          </w:p>
          <w:p w14:paraId="02D58B82" w14:textId="77777777" w:rsidR="00A23105" w:rsidRPr="00E374A6" w:rsidRDefault="00A23105" w:rsidP="00E374A6">
            <w:pPr>
              <w:pStyle w:val="Tekstpodstawowy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Style w:val="Pogrubienie"/>
                <w:rFonts w:ascii="Arial" w:hAnsi="Arial" w:cs="Arial"/>
                <w:sz w:val="24"/>
                <w:szCs w:val="24"/>
              </w:rPr>
              <w:t>Dane techniczne</w:t>
            </w:r>
          </w:p>
          <w:p w14:paraId="5555A4DC" w14:textId="77777777" w:rsidR="00A23105" w:rsidRPr="00E374A6" w:rsidRDefault="00A23105" w:rsidP="00E374A6">
            <w:pPr>
              <w:pStyle w:val="Tekstpodstawowy"/>
              <w:numPr>
                <w:ilvl w:val="0"/>
                <w:numId w:val="43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Napięcie zasilania: min. 18 V</w:t>
            </w:r>
          </w:p>
          <w:p w14:paraId="51A27353" w14:textId="77777777" w:rsidR="00A23105" w:rsidRPr="00E374A6" w:rsidRDefault="00A23105" w:rsidP="00E374A6">
            <w:pPr>
              <w:pStyle w:val="Tekstpodstawowy"/>
              <w:numPr>
                <w:ilvl w:val="0"/>
                <w:numId w:val="43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Typ akumulatorów: Li-</w:t>
            </w:r>
            <w:proofErr w:type="spellStart"/>
            <w:r w:rsidRPr="00E374A6">
              <w:rPr>
                <w:rFonts w:ascii="Arial" w:hAnsi="Arial" w:cs="Arial"/>
                <w:sz w:val="24"/>
                <w:szCs w:val="24"/>
              </w:rPr>
              <w:t>ion</w:t>
            </w:r>
            <w:proofErr w:type="spellEnd"/>
          </w:p>
          <w:p w14:paraId="602F1B1B" w14:textId="77777777" w:rsidR="00A23105" w:rsidRPr="00E374A6" w:rsidRDefault="00A23105" w:rsidP="00E374A6">
            <w:pPr>
              <w:pStyle w:val="Tekstpodstawowy"/>
              <w:numPr>
                <w:ilvl w:val="0"/>
                <w:numId w:val="43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Akumulatory: min.  5,0 Ah</w:t>
            </w:r>
          </w:p>
          <w:p w14:paraId="0A2FC07D" w14:textId="77777777" w:rsidR="00A23105" w:rsidRPr="00E374A6" w:rsidRDefault="00A23105" w:rsidP="00E374A6">
            <w:pPr>
              <w:pStyle w:val="Tekstpodstawowy"/>
              <w:numPr>
                <w:ilvl w:val="0"/>
                <w:numId w:val="43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Waga : do 4,0 kg</w:t>
            </w:r>
          </w:p>
          <w:p w14:paraId="64F8418B" w14:textId="77777777" w:rsidR="00A23105" w:rsidRPr="00E374A6" w:rsidRDefault="00A23105" w:rsidP="00E374A6">
            <w:pPr>
              <w:pStyle w:val="Tekstpodstawowy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Style w:val="Pogrubienie"/>
                <w:rFonts w:ascii="Arial" w:hAnsi="Arial" w:cs="Arial"/>
                <w:sz w:val="24"/>
                <w:szCs w:val="24"/>
              </w:rPr>
              <w:t>Wyposażenie</w:t>
            </w:r>
          </w:p>
          <w:p w14:paraId="22F74BF0" w14:textId="77777777" w:rsidR="00A23105" w:rsidRPr="00E374A6" w:rsidRDefault="00A23105" w:rsidP="00E374A6">
            <w:pPr>
              <w:pStyle w:val="Tekstpodstawowy"/>
              <w:numPr>
                <w:ilvl w:val="0"/>
                <w:numId w:val="44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ŁADOWARKA</w:t>
            </w:r>
          </w:p>
          <w:p w14:paraId="0428F2E2" w14:textId="77777777" w:rsidR="00A23105" w:rsidRPr="00E374A6" w:rsidRDefault="00A23105" w:rsidP="00E374A6">
            <w:pPr>
              <w:pStyle w:val="Tekstpodstawowy"/>
              <w:numPr>
                <w:ilvl w:val="0"/>
                <w:numId w:val="44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WALIZKA</w:t>
            </w:r>
          </w:p>
          <w:p w14:paraId="31FA8086" w14:textId="77777777" w:rsidR="00A23105" w:rsidRPr="00E374A6" w:rsidRDefault="00A23105" w:rsidP="00E374A6">
            <w:pPr>
              <w:pStyle w:val="Tekstpodstawowy"/>
              <w:numPr>
                <w:ilvl w:val="0"/>
                <w:numId w:val="44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lastRenderedPageBreak/>
              <w:t>2 AKUMULATORY</w:t>
            </w:r>
          </w:p>
          <w:p w14:paraId="722165E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Wkrętarka</w:t>
            </w:r>
          </w:p>
          <w:p w14:paraId="064F24DD" w14:textId="77777777" w:rsidR="00A23105" w:rsidRPr="00E374A6" w:rsidRDefault="00A23105" w:rsidP="00E374A6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WŁAŚCIWOŚCI</w:t>
            </w:r>
          </w:p>
          <w:p w14:paraId="2545F2F3" w14:textId="77777777" w:rsidR="00A23105" w:rsidRPr="00E374A6" w:rsidRDefault="00A23105" w:rsidP="00E374A6">
            <w:pPr>
              <w:pStyle w:val="Tekstpodstawowy"/>
              <w:numPr>
                <w:ilvl w:val="0"/>
                <w:numId w:val="45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74A6">
              <w:rPr>
                <w:rFonts w:ascii="Arial" w:hAnsi="Arial" w:cs="Arial"/>
                <w:sz w:val="24"/>
                <w:szCs w:val="24"/>
              </w:rPr>
              <w:t>Bezszczotkowy</w:t>
            </w:r>
            <w:proofErr w:type="spellEnd"/>
            <w:r w:rsidRPr="00E374A6">
              <w:rPr>
                <w:rFonts w:ascii="Arial" w:hAnsi="Arial" w:cs="Arial"/>
                <w:sz w:val="24"/>
                <w:szCs w:val="24"/>
              </w:rPr>
              <w:t xml:space="preserve"> silnik prądu stałego o długiej żywotności</w:t>
            </w:r>
          </w:p>
          <w:p w14:paraId="078624C1" w14:textId="77777777" w:rsidR="00A23105" w:rsidRPr="00E374A6" w:rsidRDefault="00A23105" w:rsidP="00E374A6">
            <w:pPr>
              <w:pStyle w:val="Tekstpodstawowy"/>
              <w:numPr>
                <w:ilvl w:val="0"/>
                <w:numId w:val="45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74A6">
              <w:rPr>
                <w:rFonts w:ascii="Arial" w:hAnsi="Arial" w:cs="Arial"/>
                <w:sz w:val="24"/>
                <w:szCs w:val="24"/>
              </w:rPr>
              <w:t>Zapewnienienie</w:t>
            </w:r>
            <w:proofErr w:type="spellEnd"/>
            <w:r w:rsidRPr="00E374A6">
              <w:rPr>
                <w:rFonts w:ascii="Arial" w:hAnsi="Arial" w:cs="Arial"/>
                <w:sz w:val="24"/>
                <w:szCs w:val="24"/>
              </w:rPr>
              <w:t xml:space="preserve"> zwiększonej odporności na pył i wilgoć, w trudnych warunkach w miejscu pracy</w:t>
            </w:r>
          </w:p>
          <w:p w14:paraId="403CB6BC" w14:textId="77777777" w:rsidR="00A23105" w:rsidRPr="00E374A6" w:rsidRDefault="00A23105" w:rsidP="00E374A6">
            <w:pPr>
              <w:pStyle w:val="Tekstpodstawowy"/>
              <w:numPr>
                <w:ilvl w:val="0"/>
                <w:numId w:val="45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Bieg wsteczny</w:t>
            </w:r>
          </w:p>
          <w:p w14:paraId="743B3418" w14:textId="77777777" w:rsidR="00A23105" w:rsidRPr="00E374A6" w:rsidRDefault="00A23105" w:rsidP="00E374A6">
            <w:pPr>
              <w:pStyle w:val="Nagwek3"/>
              <w:spacing w:before="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DANE TECHNICZNE</w:t>
            </w:r>
          </w:p>
          <w:p w14:paraId="1E4A68D8" w14:textId="77777777" w:rsidR="00A23105" w:rsidRPr="00E374A6" w:rsidRDefault="00A23105" w:rsidP="00E374A6">
            <w:pPr>
              <w:pStyle w:val="Tekstpodstawowy"/>
              <w:numPr>
                <w:ilvl w:val="0"/>
                <w:numId w:val="4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Napięcie zasilania: min. 18 V</w:t>
            </w:r>
          </w:p>
          <w:p w14:paraId="27A4DE24" w14:textId="77777777" w:rsidR="00A23105" w:rsidRPr="00E374A6" w:rsidRDefault="00A23105" w:rsidP="00E374A6">
            <w:pPr>
              <w:pStyle w:val="Tekstpodstawowy"/>
              <w:numPr>
                <w:ilvl w:val="0"/>
                <w:numId w:val="4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Typ akumulatora: Li-</w:t>
            </w:r>
            <w:proofErr w:type="spellStart"/>
            <w:r w:rsidRPr="00E374A6">
              <w:rPr>
                <w:rFonts w:ascii="Arial" w:hAnsi="Arial" w:cs="Arial"/>
                <w:sz w:val="24"/>
                <w:szCs w:val="24"/>
              </w:rPr>
              <w:t>ion</w:t>
            </w:r>
            <w:proofErr w:type="spellEnd"/>
          </w:p>
          <w:p w14:paraId="7AEAE357" w14:textId="77777777" w:rsidR="00A23105" w:rsidRPr="00E374A6" w:rsidRDefault="00A23105" w:rsidP="00E374A6">
            <w:pPr>
              <w:pStyle w:val="Tekstpodstawowy"/>
              <w:numPr>
                <w:ilvl w:val="0"/>
                <w:numId w:val="4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74A6">
              <w:rPr>
                <w:rFonts w:ascii="Arial" w:hAnsi="Arial" w:cs="Arial"/>
                <w:sz w:val="24"/>
                <w:szCs w:val="24"/>
              </w:rPr>
              <w:t>Akumlatory</w:t>
            </w:r>
            <w:proofErr w:type="spellEnd"/>
            <w:r w:rsidRPr="00E374A6">
              <w:rPr>
                <w:rFonts w:ascii="Arial" w:hAnsi="Arial" w:cs="Arial"/>
                <w:sz w:val="24"/>
                <w:szCs w:val="24"/>
              </w:rPr>
              <w:t>: min 5,0Ah</w:t>
            </w:r>
          </w:p>
          <w:p w14:paraId="20207FC3" w14:textId="77777777" w:rsidR="00A23105" w:rsidRPr="00E374A6" w:rsidRDefault="00A23105" w:rsidP="00E374A6">
            <w:pPr>
              <w:pStyle w:val="Tekstpodstawowy"/>
              <w:numPr>
                <w:ilvl w:val="0"/>
                <w:numId w:val="4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Waga maszyny z akumulatorem: od 2,0 – 3,0 kg</w:t>
            </w:r>
          </w:p>
          <w:p w14:paraId="19D218C2" w14:textId="77777777" w:rsidR="00A23105" w:rsidRPr="00E374A6" w:rsidRDefault="00A23105" w:rsidP="00E374A6">
            <w:pPr>
              <w:pStyle w:val="Tekstpodstawowy"/>
              <w:numPr>
                <w:ilvl w:val="0"/>
                <w:numId w:val="46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Waga: od 1,5 do 1,8 kg</w:t>
            </w:r>
          </w:p>
          <w:p w14:paraId="2C0C97CE" w14:textId="77777777" w:rsidR="00A23105" w:rsidRPr="00E374A6" w:rsidRDefault="00A23105" w:rsidP="00E374A6">
            <w:pPr>
              <w:pStyle w:val="Nagwek3"/>
              <w:spacing w:before="0"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ZESTAW ZAWIERA</w:t>
            </w:r>
          </w:p>
          <w:p w14:paraId="7A287EB1" w14:textId="77777777" w:rsidR="00A23105" w:rsidRPr="00E374A6" w:rsidRDefault="00A23105" w:rsidP="00E374A6">
            <w:pPr>
              <w:pStyle w:val="Tekstpodstawowy"/>
              <w:numPr>
                <w:ilvl w:val="0"/>
                <w:numId w:val="4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Akumulatorowa wiertarko-wkrętarka udarowa</w:t>
            </w:r>
          </w:p>
          <w:p w14:paraId="7E9149BA" w14:textId="77777777" w:rsidR="00A23105" w:rsidRPr="00E374A6" w:rsidRDefault="00A23105" w:rsidP="00E374A6">
            <w:pPr>
              <w:pStyle w:val="Tekstpodstawowy"/>
              <w:numPr>
                <w:ilvl w:val="0"/>
                <w:numId w:val="4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Ładowarka</w:t>
            </w:r>
          </w:p>
          <w:p w14:paraId="26C66779" w14:textId="77777777" w:rsidR="00A23105" w:rsidRPr="00E374A6" w:rsidRDefault="00A23105" w:rsidP="00E374A6">
            <w:pPr>
              <w:pStyle w:val="Tekstpodstawowy"/>
              <w:numPr>
                <w:ilvl w:val="0"/>
                <w:numId w:val="4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2x akumulator</w:t>
            </w:r>
          </w:p>
          <w:p w14:paraId="247C4D06" w14:textId="77777777" w:rsidR="00A23105" w:rsidRPr="00E374A6" w:rsidRDefault="00A23105" w:rsidP="00E374A6">
            <w:pPr>
              <w:pStyle w:val="Tekstpodstawowy"/>
              <w:numPr>
                <w:ilvl w:val="0"/>
                <w:numId w:val="4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Uchwyt na bity</w:t>
            </w:r>
          </w:p>
          <w:p w14:paraId="4FA39E45" w14:textId="77777777" w:rsidR="00A23105" w:rsidRPr="00E374A6" w:rsidRDefault="00A23105" w:rsidP="00E374A6">
            <w:pPr>
              <w:pStyle w:val="Tekstpodstawowy"/>
              <w:numPr>
                <w:ilvl w:val="0"/>
                <w:numId w:val="4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Haczyk do paska</w:t>
            </w:r>
          </w:p>
          <w:p w14:paraId="52FB94A8" w14:textId="77777777" w:rsidR="00A23105" w:rsidRPr="00E374A6" w:rsidRDefault="00A23105" w:rsidP="00E374A6">
            <w:pPr>
              <w:pStyle w:val="Tekstpodstawowy"/>
              <w:numPr>
                <w:ilvl w:val="0"/>
                <w:numId w:val="47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Walizka systemowa</w:t>
            </w:r>
          </w:p>
          <w:p w14:paraId="3EDD1870" w14:textId="1882D7D6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color w:val="EE0000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*Wszystkie urządzenia tego samego producenta, możliwość stosowania baterii w urządzeniach wymienionych wyżej.</w:t>
            </w:r>
          </w:p>
        </w:tc>
        <w:tc>
          <w:tcPr>
            <w:tcW w:w="937" w:type="dxa"/>
          </w:tcPr>
          <w:p w14:paraId="42FF4D44" w14:textId="6143080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color w:val="EE0000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070" w:type="dxa"/>
          </w:tcPr>
          <w:p w14:paraId="4D650459" w14:textId="056886F3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37649F9A" w14:textId="04FD531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03A2B01F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110DDC50" w14:textId="134B4BE3" w:rsidTr="001C64F2">
        <w:tc>
          <w:tcPr>
            <w:tcW w:w="657" w:type="dxa"/>
          </w:tcPr>
          <w:p w14:paraId="331AB417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83" w:type="dxa"/>
          </w:tcPr>
          <w:p w14:paraId="227BB418" w14:textId="63989D2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>Pilarka łańcuchowa elektryczna + bateria + ładowarka</w:t>
            </w:r>
          </w:p>
        </w:tc>
        <w:tc>
          <w:tcPr>
            <w:tcW w:w="3486" w:type="dxa"/>
          </w:tcPr>
          <w:p w14:paraId="70D2F255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Min. moc urządzenia 1200 W</w:t>
            </w:r>
          </w:p>
          <w:p w14:paraId="67A7940C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Długość prowadnicy od 35 cm z łańcuchem tnącym 1/4"</w:t>
            </w:r>
          </w:p>
          <w:p w14:paraId="22E7833A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Waga do 3,5 kg</w:t>
            </w:r>
          </w:p>
          <w:p w14:paraId="26A20D02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Minimalny czas pracy na akumulatorze 35 min</w:t>
            </w:r>
          </w:p>
          <w:p w14:paraId="31D9BD66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•Poziom mocy akustycznej do 94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dB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(A)</w:t>
            </w:r>
          </w:p>
          <w:p w14:paraId="0943CA53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•Wartość drgań uchwyt lewy/prawy - 4,6/3,9 m/s²</w:t>
            </w:r>
          </w:p>
          <w:p w14:paraId="08B58495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Akumulator 2 szt.  </w:t>
            </w:r>
          </w:p>
          <w:p w14:paraId="57EE93CC" w14:textId="36AC04F9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Dedykowana ładowarka do akumulatorów</w:t>
            </w:r>
          </w:p>
        </w:tc>
        <w:tc>
          <w:tcPr>
            <w:tcW w:w="937" w:type="dxa"/>
          </w:tcPr>
          <w:p w14:paraId="76A8DDE3" w14:textId="53A53CE8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2070" w:type="dxa"/>
          </w:tcPr>
          <w:p w14:paraId="3015EFF4" w14:textId="2ABBB7D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54A31FF5" w14:textId="160DCE9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AAB06E6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5A8AC5B3" w14:textId="1E3491AE" w:rsidTr="001C64F2">
        <w:tc>
          <w:tcPr>
            <w:tcW w:w="657" w:type="dxa"/>
          </w:tcPr>
          <w:p w14:paraId="5BC9A887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683" w:type="dxa"/>
          </w:tcPr>
          <w:p w14:paraId="6253171C" w14:textId="051E66FB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Radiotelefon noszony analogowo - cyfrowy</w:t>
            </w:r>
          </w:p>
        </w:tc>
        <w:tc>
          <w:tcPr>
            <w:tcW w:w="3486" w:type="dxa"/>
          </w:tcPr>
          <w:p w14:paraId="7A614CC0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Radiotelefon noszony analogowo cyfrowy </w:t>
            </w:r>
          </w:p>
          <w:p w14:paraId="01CA49FB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Zakres częstotliwości VHF 136-174 MHz</w:t>
            </w:r>
          </w:p>
          <w:p w14:paraId="4884C8C5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Odstęp międzykanałowy 6,25/12,5/25</w:t>
            </w:r>
          </w:p>
          <w:p w14:paraId="29171C51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Stabilność częstotliwości ± 0,5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ppm</w:t>
            </w:r>
            <w:proofErr w:type="spellEnd"/>
          </w:p>
          <w:p w14:paraId="76A6055F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Minimalna moc wyjściowa 1W</w:t>
            </w:r>
          </w:p>
          <w:p w14:paraId="5A290552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Maksymalna moc wyjściowa 5W</w:t>
            </w:r>
          </w:p>
          <w:p w14:paraId="72BE05B5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Modulacja cyfrowa 4FSK</w:t>
            </w:r>
          </w:p>
          <w:p w14:paraId="7EEDF8AC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Wytrzymałość według normy MIL-STD 810</w:t>
            </w:r>
          </w:p>
          <w:p w14:paraId="0A69CB82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Stopień ochrony min. IP57</w:t>
            </w:r>
          </w:p>
          <w:p w14:paraId="17B0F8CB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Bluetooth</w:t>
            </w:r>
          </w:p>
          <w:p w14:paraId="7B4550EB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Obsługa min. 1000 kanałów</w:t>
            </w:r>
          </w:p>
          <w:p w14:paraId="2D3E4B06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• Opcjonalny GPS</w:t>
            </w:r>
          </w:p>
          <w:p w14:paraId="49D0DE33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wymiary: max 132 x 56 x 35 mm</w:t>
            </w:r>
          </w:p>
          <w:p w14:paraId="6CE92D21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Waga do 316 g</w:t>
            </w:r>
          </w:p>
          <w:p w14:paraId="48754CB0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akumulator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litowo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-jonowy min. 2200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mAh</w:t>
            </w:r>
            <w:proofErr w:type="spellEnd"/>
          </w:p>
          <w:p w14:paraId="570BE5F6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ładowarka jednogniazdkowa</w:t>
            </w:r>
          </w:p>
          <w:p w14:paraId="6194AE6C" w14:textId="7E81E90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mikrofon/głośnik</w:t>
            </w:r>
          </w:p>
        </w:tc>
        <w:tc>
          <w:tcPr>
            <w:tcW w:w="937" w:type="dxa"/>
          </w:tcPr>
          <w:p w14:paraId="1FF446DE" w14:textId="17D48C5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4 SZT.</w:t>
            </w:r>
          </w:p>
        </w:tc>
        <w:tc>
          <w:tcPr>
            <w:tcW w:w="2070" w:type="dxa"/>
          </w:tcPr>
          <w:p w14:paraId="7EE2E421" w14:textId="0507E614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6156D087" w14:textId="7E89BC40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1C577CE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0F1211C9" w14:textId="6F92117E" w:rsidTr="001C64F2">
        <w:tc>
          <w:tcPr>
            <w:tcW w:w="657" w:type="dxa"/>
          </w:tcPr>
          <w:p w14:paraId="18CF4B22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683" w:type="dxa"/>
          </w:tcPr>
          <w:p w14:paraId="6382086E" w14:textId="50197EB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Zestaw PSP R1 w plecaku (KSRG 06.2021) z szynami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kramera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i deską ortopedyczną</w:t>
            </w:r>
          </w:p>
        </w:tc>
        <w:tc>
          <w:tcPr>
            <w:tcW w:w="3486" w:type="dxa"/>
          </w:tcPr>
          <w:p w14:paraId="697E0BC1" w14:textId="7D1FDFE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Zestaw PSP R1 w plecaku (KSRG 06.2021) z szynami </w:t>
            </w:r>
            <w:proofErr w:type="spellStart"/>
            <w:r w:rsidRPr="00E374A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kramera</w:t>
            </w:r>
            <w:proofErr w:type="spellEnd"/>
            <w:r w:rsidRPr="00E374A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i deską ortopedyczną</w:t>
            </w:r>
          </w:p>
        </w:tc>
        <w:tc>
          <w:tcPr>
            <w:tcW w:w="937" w:type="dxa"/>
          </w:tcPr>
          <w:p w14:paraId="2395C840" w14:textId="433BDEA4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070" w:type="dxa"/>
          </w:tcPr>
          <w:p w14:paraId="60327D49" w14:textId="272500D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0BFD4A25" w14:textId="1B124670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1B6120C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3FDB50EF" w14:textId="50DF3930" w:rsidTr="001C64F2">
        <w:tc>
          <w:tcPr>
            <w:tcW w:w="657" w:type="dxa"/>
          </w:tcPr>
          <w:p w14:paraId="4341032B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683" w:type="dxa"/>
          </w:tcPr>
          <w:p w14:paraId="30235679" w14:textId="6AD9058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Defibrylator AED - PÓŁAUTOMATYCZNY</w:t>
            </w:r>
          </w:p>
        </w:tc>
        <w:tc>
          <w:tcPr>
            <w:tcW w:w="3486" w:type="dxa"/>
          </w:tcPr>
          <w:p w14:paraId="22B6F978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AED Półautomatyczny defibrylator zewnętrzny </w:t>
            </w:r>
          </w:p>
          <w:p w14:paraId="608D4530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min. 5-letnia gwarancja</w:t>
            </w:r>
          </w:p>
          <w:p w14:paraId="26A41F0D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Zapis min. 5 operacji  na wewnętrznej karcie SD</w:t>
            </w:r>
          </w:p>
          <w:p w14:paraId="0147FCAF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Bateria litową nieładowalną (czas przechowywania: min. 5 lat)</w:t>
            </w:r>
          </w:p>
          <w:p w14:paraId="41B57993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Torba transportowa</w:t>
            </w:r>
          </w:p>
          <w:p w14:paraId="6A05D87D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• Urządzenie spełnia wymogi normy MIL-STD-810G</w:t>
            </w:r>
          </w:p>
          <w:p w14:paraId="7D4F21C7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Automatyczne dostosowanie głośności do otaczających dźwięków</w:t>
            </w:r>
          </w:p>
          <w:p w14:paraId="59825F14" w14:textId="5FCFBE7C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Zmiana na tryb pediatryczny (poniżej 25 kg) bez konieczności zmiany elektrod</w:t>
            </w:r>
          </w:p>
        </w:tc>
        <w:tc>
          <w:tcPr>
            <w:tcW w:w="937" w:type="dxa"/>
          </w:tcPr>
          <w:p w14:paraId="798666E4" w14:textId="7E805568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2070" w:type="dxa"/>
          </w:tcPr>
          <w:p w14:paraId="36F5FD11" w14:textId="5F5EBEB8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15FA56A9" w14:textId="519F17B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EA1D6AF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0F93D432" w14:textId="41B5AECC" w:rsidTr="001C64F2">
        <w:tc>
          <w:tcPr>
            <w:tcW w:w="657" w:type="dxa"/>
          </w:tcPr>
          <w:p w14:paraId="5BBCBBDC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683" w:type="dxa"/>
          </w:tcPr>
          <w:p w14:paraId="727FDB5C" w14:textId="1C59630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Agregat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prądotwóczy</w:t>
            </w:r>
            <w:proofErr w:type="spellEnd"/>
          </w:p>
        </w:tc>
        <w:tc>
          <w:tcPr>
            <w:tcW w:w="3486" w:type="dxa"/>
          </w:tcPr>
          <w:p w14:paraId="2C39D5B2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Agregat prądotwórczy - walizkowy</w:t>
            </w:r>
          </w:p>
          <w:p w14:paraId="41C7DDB0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Moc min. 2,2 kW</w:t>
            </w:r>
          </w:p>
          <w:p w14:paraId="2B90827A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• Stopień ochrony do 95 </w:t>
            </w:r>
            <w:proofErr w:type="spellStart"/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dB</w:t>
            </w:r>
            <w:proofErr w:type="spellEnd"/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(A) </w:t>
            </w:r>
          </w:p>
          <w:p w14:paraId="61EA5E7B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Rodzaj silnika spalinowy</w:t>
            </w:r>
          </w:p>
          <w:p w14:paraId="77377E8E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Rozruch-ręczny/elektryczny ręczny</w:t>
            </w:r>
          </w:p>
          <w:p w14:paraId="26FF00AD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Długość: do 575 mm</w:t>
            </w:r>
          </w:p>
          <w:p w14:paraId="1FC9C6B0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Szerokość: do 310 mm</w:t>
            </w:r>
          </w:p>
          <w:p w14:paraId="1AD81F9D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Wysokość do 460 mm</w:t>
            </w:r>
          </w:p>
          <w:p w14:paraId="70417D0F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Masa sucha do 27 kg</w:t>
            </w:r>
          </w:p>
          <w:p w14:paraId="1B679D0A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Zbiornik paliwa do 4,6 l</w:t>
            </w:r>
          </w:p>
          <w:p w14:paraId="63925027" w14:textId="71005462" w:rsidR="00A23105" w:rsidRPr="00E374A6" w:rsidRDefault="00A23105" w:rsidP="00E374A6">
            <w:pPr>
              <w:pStyle w:val="Bezodstpw"/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Czas pracy na jednym zbiorniku paliwa min. 3h30min</w:t>
            </w:r>
          </w:p>
        </w:tc>
        <w:tc>
          <w:tcPr>
            <w:tcW w:w="937" w:type="dxa"/>
          </w:tcPr>
          <w:p w14:paraId="7F19CA8C" w14:textId="31666F96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1 szt.</w:t>
            </w:r>
          </w:p>
        </w:tc>
        <w:tc>
          <w:tcPr>
            <w:tcW w:w="2070" w:type="dxa"/>
          </w:tcPr>
          <w:p w14:paraId="68E14CC1" w14:textId="124D49C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264A6866" w14:textId="50C78BD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1FF9CED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493F92FD" w14:textId="7634219C" w:rsidTr="001C64F2">
        <w:tc>
          <w:tcPr>
            <w:tcW w:w="657" w:type="dxa"/>
          </w:tcPr>
          <w:p w14:paraId="35402C0D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683" w:type="dxa"/>
          </w:tcPr>
          <w:p w14:paraId="79E6B6CD" w14:textId="41D38996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Motopompa pływająca</w:t>
            </w:r>
          </w:p>
        </w:tc>
        <w:tc>
          <w:tcPr>
            <w:tcW w:w="3486" w:type="dxa"/>
          </w:tcPr>
          <w:p w14:paraId="6B520CE4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Motopompa pływająca </w:t>
            </w:r>
          </w:p>
          <w:p w14:paraId="45C57905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• Wydajność: min. 1200 dm³/min</w:t>
            </w:r>
          </w:p>
          <w:p w14:paraId="43C087C3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Wysokość podnoszenia: min 30 m</w:t>
            </w:r>
          </w:p>
          <w:p w14:paraId="4C25209A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Nasada tłoczona: 75</w:t>
            </w:r>
          </w:p>
          <w:p w14:paraId="476088D7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Moc silnika min. 3,2 kW</w:t>
            </w:r>
          </w:p>
          <w:p w14:paraId="5D6E723A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Pojemność zbiornika: nim. 1,8 l</w:t>
            </w:r>
          </w:p>
          <w:p w14:paraId="7120F7E7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Ciężar motopompy: max. 28 kg</w:t>
            </w:r>
          </w:p>
          <w:p w14:paraId="3E52EE7E" w14:textId="18D35B25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świadectwo dopuszczenia CNBOP</w:t>
            </w:r>
          </w:p>
        </w:tc>
        <w:tc>
          <w:tcPr>
            <w:tcW w:w="937" w:type="dxa"/>
          </w:tcPr>
          <w:p w14:paraId="0E941D16" w14:textId="17255401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2070" w:type="dxa"/>
          </w:tcPr>
          <w:p w14:paraId="1E8E041C" w14:textId="4A117526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494077C5" w14:textId="3A14C68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8FA6511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4AAA8D0C" w14:textId="49041FB5" w:rsidTr="001C64F2">
        <w:tc>
          <w:tcPr>
            <w:tcW w:w="657" w:type="dxa"/>
          </w:tcPr>
          <w:p w14:paraId="26F6C642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683" w:type="dxa"/>
          </w:tcPr>
          <w:p w14:paraId="64209D5A" w14:textId="0E147A9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Pompa zanurzeniowa ELEKTRYCZNA</w:t>
            </w:r>
          </w:p>
        </w:tc>
        <w:tc>
          <w:tcPr>
            <w:tcW w:w="3486" w:type="dxa"/>
          </w:tcPr>
          <w:p w14:paraId="42B0A11E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• </w:t>
            </w: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 znamionowa 230 V / 1 faza</w:t>
            </w:r>
          </w:p>
          <w:p w14:paraId="0D21CBB3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Pobór mocy min. 1,80 kW</w:t>
            </w:r>
          </w:p>
          <w:p w14:paraId="649056A9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• Prąd znamionowy od: 8 A</w:t>
            </w:r>
          </w:p>
          <w:p w14:paraId="105979EC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Kabel zasilający  min.  długość: 20 m, z wodoodporną wtyczką</w:t>
            </w:r>
          </w:p>
          <w:p w14:paraId="53A7151F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Nasada tłoczna   (</w:t>
            </w:r>
            <w:proofErr w:type="spellStart"/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Storz</w:t>
            </w:r>
            <w:proofErr w:type="spellEnd"/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 / 75 mm)</w:t>
            </w:r>
          </w:p>
          <w:p w14:paraId="4BE21D8E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Wydajność min. 420 l/min przy min. 1,00 bar;</w:t>
            </w:r>
          </w:p>
          <w:p w14:paraId="3C949B84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• Temp. pompowanego max. +60°C </w:t>
            </w:r>
          </w:p>
          <w:p w14:paraId="2C1EE302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Masa (włącznie z kablem) do: 23 kg</w:t>
            </w:r>
          </w:p>
          <w:p w14:paraId="0F4D8A2E" w14:textId="37F7853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Klasa ochrony pompy min. IP 67</w:t>
            </w:r>
          </w:p>
        </w:tc>
        <w:tc>
          <w:tcPr>
            <w:tcW w:w="937" w:type="dxa"/>
          </w:tcPr>
          <w:p w14:paraId="2CBACA86" w14:textId="7B5DE241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2070" w:type="dxa"/>
          </w:tcPr>
          <w:p w14:paraId="1BD4AABE" w14:textId="06637596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48A70653" w14:textId="1AC8048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3E413720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1A1A4202" w14:textId="66EC8E54" w:rsidTr="001C64F2">
        <w:tc>
          <w:tcPr>
            <w:tcW w:w="657" w:type="dxa"/>
          </w:tcPr>
          <w:p w14:paraId="0BF1D89C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683" w:type="dxa"/>
          </w:tcPr>
          <w:p w14:paraId="580F8494" w14:textId="5BBDC588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Pompa elektryczna</w:t>
            </w:r>
          </w:p>
        </w:tc>
        <w:tc>
          <w:tcPr>
            <w:tcW w:w="3486" w:type="dxa"/>
          </w:tcPr>
          <w:p w14:paraId="1A4FDE3B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Zasilanie –230V</w:t>
            </w:r>
          </w:p>
          <w:p w14:paraId="050D3F8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Moc pompy min.0,40kW</w:t>
            </w:r>
          </w:p>
          <w:p w14:paraId="684AB318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Wydajność min. –210l/min</w:t>
            </w:r>
          </w:p>
          <w:p w14:paraId="14C5A17F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Wysokość podnoszenia min.-11m</w:t>
            </w:r>
          </w:p>
          <w:p w14:paraId="7CD14FB0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•Długość kabla – min. 10m z wodoodporną wtyczką</w:t>
            </w:r>
          </w:p>
          <w:p w14:paraId="04EB08E1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Waga– max. 30 kg</w:t>
            </w:r>
          </w:p>
          <w:p w14:paraId="4CF2EBE4" w14:textId="47C04F9E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Max temperatura tłoczonego medium +50°C</w:t>
            </w:r>
          </w:p>
        </w:tc>
        <w:tc>
          <w:tcPr>
            <w:tcW w:w="937" w:type="dxa"/>
          </w:tcPr>
          <w:p w14:paraId="1E507308" w14:textId="251AA34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1 szt.</w:t>
            </w:r>
          </w:p>
        </w:tc>
        <w:tc>
          <w:tcPr>
            <w:tcW w:w="2070" w:type="dxa"/>
          </w:tcPr>
          <w:p w14:paraId="09A9FF83" w14:textId="69C38CE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59BBF105" w14:textId="30A29F3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C1D2634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016CDDD8" w14:textId="254F4BC5" w:rsidTr="001C64F2">
        <w:tc>
          <w:tcPr>
            <w:tcW w:w="657" w:type="dxa"/>
          </w:tcPr>
          <w:p w14:paraId="7C62FD7F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683" w:type="dxa"/>
          </w:tcPr>
          <w:p w14:paraId="7CA3E8DE" w14:textId="09F7C9F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Motopompa SZLAMOWA</w:t>
            </w:r>
          </w:p>
        </w:tc>
        <w:tc>
          <w:tcPr>
            <w:tcW w:w="3486" w:type="dxa"/>
          </w:tcPr>
          <w:p w14:paraId="020AFDE4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Motopompa szlamowa</w:t>
            </w:r>
          </w:p>
          <w:p w14:paraId="7ABAD769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Wydajność: 700 l/min</w:t>
            </w:r>
          </w:p>
          <w:p w14:paraId="6CE6D134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Maksymalna wysokość podnoszenia:</w:t>
            </w:r>
          </w:p>
          <w:p w14:paraId="6DF4A49C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26 m</w:t>
            </w:r>
          </w:p>
          <w:p w14:paraId="5D5BE417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Maksymalna wysokość ssania: 8 m</w:t>
            </w:r>
          </w:p>
          <w:p w14:paraId="294A2418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 xml:space="preserve">• Średnica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króćcy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przyłączeniowych:</w:t>
            </w:r>
          </w:p>
          <w:p w14:paraId="1C57691D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ssawny 52, tłoczny -52</w:t>
            </w:r>
          </w:p>
          <w:p w14:paraId="60684072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Typ silnika: spalinowy</w:t>
            </w:r>
          </w:p>
          <w:p w14:paraId="1A7D3720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Moc silnika : 3,6 kW (4,8 KM) 3600</w:t>
            </w:r>
          </w:p>
          <w:p w14:paraId="50B874B5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obr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/min</w:t>
            </w:r>
          </w:p>
          <w:p w14:paraId="4F62126E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Pojemność zbiornika paliwa: 3,1 l</w:t>
            </w:r>
          </w:p>
          <w:p w14:paraId="0069D52A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Zużycie paliwa: 1,4 l/h</w:t>
            </w:r>
          </w:p>
          <w:p w14:paraId="77235F81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Maksymalny czas pracy: 1,5 h</w:t>
            </w:r>
          </w:p>
          <w:p w14:paraId="2313E15C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Wymiary (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dł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x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szer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x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wys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): 620 x 460 x</w:t>
            </w:r>
          </w:p>
          <w:p w14:paraId="4CB95446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465 mm</w:t>
            </w:r>
          </w:p>
          <w:p w14:paraId="7CE2D0B3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Masa: 47 kg</w:t>
            </w:r>
          </w:p>
          <w:p w14:paraId="246D69FA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Średnica zanieczyszczeń: do 24 mm</w:t>
            </w:r>
          </w:p>
          <w:p w14:paraId="1487548B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Wąż ssawny ze smokiem ssawnym: 8 m</w:t>
            </w:r>
          </w:p>
          <w:p w14:paraId="26C31F3B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świadectwo dopuszczenia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CNBOPWydajność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min. 700 l/min</w:t>
            </w:r>
          </w:p>
          <w:p w14:paraId="2691DFE5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• Maksymalna wysokość podnoszenia: min. 25 m</w:t>
            </w:r>
          </w:p>
          <w:p w14:paraId="45471647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Maksymalna wysokość ssania: 8 m</w:t>
            </w:r>
          </w:p>
          <w:p w14:paraId="532E8393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Średnica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króćcy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przyłączeniowych: ssawny i tłoczny STORZ min. 52</w:t>
            </w:r>
          </w:p>
          <w:p w14:paraId="3A7A79D1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Moc silnika: min 3,6 kW (4,8 KM) 3600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obr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/min</w:t>
            </w:r>
          </w:p>
          <w:p w14:paraId="07A0117C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Pojemność zbiornika paliwa: min. 3 l</w:t>
            </w:r>
          </w:p>
          <w:p w14:paraId="22CB6B42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Maksymalny czas pracy: min. 1,5 h</w:t>
            </w:r>
          </w:p>
          <w:p w14:paraId="70DE9911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Wymiary max. (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dł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x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szer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x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wys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): 670 x 500 x 520 mm</w:t>
            </w:r>
          </w:p>
          <w:p w14:paraId="26A31611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Masa: max 62 kg</w:t>
            </w:r>
          </w:p>
          <w:p w14:paraId="59924B70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Średnica zanieczyszczeń: do min. 24 mm</w:t>
            </w:r>
          </w:p>
          <w:p w14:paraId="54242EF4" w14:textId="5C64E98B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Wąż ssawny ze smokiem ssawnym: 8 m                                                                                                                                                                                          • świadectwo dopuszczenia CNBOP</w:t>
            </w:r>
          </w:p>
        </w:tc>
        <w:tc>
          <w:tcPr>
            <w:tcW w:w="937" w:type="dxa"/>
          </w:tcPr>
          <w:p w14:paraId="0B2A1EE9" w14:textId="59B18D2B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2070" w:type="dxa"/>
          </w:tcPr>
          <w:p w14:paraId="3B7E61BF" w14:textId="03DA9BD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7A78A55D" w14:textId="0E02288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E1A84DA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2E75E7F3" w14:textId="0A67998F" w:rsidTr="001C64F2">
        <w:tc>
          <w:tcPr>
            <w:tcW w:w="657" w:type="dxa"/>
          </w:tcPr>
          <w:p w14:paraId="48876117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683" w:type="dxa"/>
          </w:tcPr>
          <w:p w14:paraId="0CA47CFC" w14:textId="0B81A0F0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Uniwersalne narzędzie ratownicze</w:t>
            </w:r>
          </w:p>
        </w:tc>
        <w:tc>
          <w:tcPr>
            <w:tcW w:w="3486" w:type="dxa"/>
          </w:tcPr>
          <w:p w14:paraId="0707C366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Uniwersalne narzędzie ratownicze</w:t>
            </w:r>
          </w:p>
          <w:p w14:paraId="4FDFD9F9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Długość: min 90 cm</w:t>
            </w:r>
          </w:p>
          <w:p w14:paraId="59BA0EF4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Szerokość: min. 14 cm</w:t>
            </w:r>
          </w:p>
          <w:p w14:paraId="1D3EB1A4" w14:textId="51DC9D40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Waga: ok. max 6 kg</w:t>
            </w:r>
          </w:p>
        </w:tc>
        <w:tc>
          <w:tcPr>
            <w:tcW w:w="937" w:type="dxa"/>
          </w:tcPr>
          <w:p w14:paraId="093199AD" w14:textId="133412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1 szt.</w:t>
            </w:r>
          </w:p>
        </w:tc>
        <w:tc>
          <w:tcPr>
            <w:tcW w:w="2070" w:type="dxa"/>
          </w:tcPr>
          <w:p w14:paraId="66B58F14" w14:textId="5D232E3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5E3EE8CD" w14:textId="749A43A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37AA7E4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1326206F" w14:textId="53879E5C" w:rsidTr="001C64F2">
        <w:tc>
          <w:tcPr>
            <w:tcW w:w="657" w:type="dxa"/>
          </w:tcPr>
          <w:p w14:paraId="7C502932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683" w:type="dxa"/>
          </w:tcPr>
          <w:p w14:paraId="2A494DCA" w14:textId="4FB523D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Węże tłoczne W-75</w:t>
            </w:r>
          </w:p>
        </w:tc>
        <w:tc>
          <w:tcPr>
            <w:tcW w:w="3486" w:type="dxa"/>
          </w:tcPr>
          <w:p w14:paraId="732DBDCF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Dane techniczne:</w:t>
            </w:r>
          </w:p>
          <w:p w14:paraId="3CD796F3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średnica wewnętrzna węża: 75 mm,</w:t>
            </w:r>
          </w:p>
          <w:p w14:paraId="35C6BFB8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długość węża: 20 m,</w:t>
            </w:r>
          </w:p>
          <w:p w14:paraId="24B5CEB6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robocze: 15 bar</w:t>
            </w:r>
          </w:p>
          <w:p w14:paraId="6DC7DFED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próbne: 22,5 bar</w:t>
            </w:r>
          </w:p>
          <w:p w14:paraId="27E66FB3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rozrywające (minimum): 45 bar</w:t>
            </w:r>
          </w:p>
          <w:p w14:paraId="4E57EF62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temperatura pracy min: -30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do +50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</w:p>
          <w:p w14:paraId="1E8755C6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łączniki aluminiowe typu STORZ</w:t>
            </w:r>
          </w:p>
          <w:p w14:paraId="19F6F11A" w14:textId="48F2583B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świadectwo dopuszczenia CNBOP</w:t>
            </w:r>
          </w:p>
        </w:tc>
        <w:tc>
          <w:tcPr>
            <w:tcW w:w="937" w:type="dxa"/>
          </w:tcPr>
          <w:p w14:paraId="318C2792" w14:textId="06A56FC4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40 szt.</w:t>
            </w:r>
          </w:p>
        </w:tc>
        <w:tc>
          <w:tcPr>
            <w:tcW w:w="2070" w:type="dxa"/>
          </w:tcPr>
          <w:p w14:paraId="659D3DAB" w14:textId="2C6B35E6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5C53BA7C" w14:textId="29B1FE08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4D302AC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4846CD19" w14:textId="7E1A2C64" w:rsidTr="001C64F2">
        <w:tc>
          <w:tcPr>
            <w:tcW w:w="657" w:type="dxa"/>
          </w:tcPr>
          <w:p w14:paraId="38B6FFB1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2683" w:type="dxa"/>
          </w:tcPr>
          <w:p w14:paraId="5F7BFA12" w14:textId="13BD5E1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Węże tłoczne W-52</w:t>
            </w:r>
          </w:p>
        </w:tc>
        <w:tc>
          <w:tcPr>
            <w:tcW w:w="3486" w:type="dxa"/>
          </w:tcPr>
          <w:p w14:paraId="62D042F1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Dane techniczne:</w:t>
            </w:r>
          </w:p>
          <w:p w14:paraId="6AA51188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średnica wewnętrzna węża: 52 mm,</w:t>
            </w:r>
          </w:p>
          <w:p w14:paraId="599E8385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długość węża: 20 m,</w:t>
            </w:r>
          </w:p>
          <w:p w14:paraId="31285B7C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• ciśnienie robocze: 15 bar</w:t>
            </w:r>
          </w:p>
          <w:p w14:paraId="744A798A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próbne: 22,5 bar</w:t>
            </w:r>
          </w:p>
          <w:p w14:paraId="682586A3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rozrywające (minimum): 45 bar</w:t>
            </w:r>
          </w:p>
          <w:p w14:paraId="02AAFD73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temperatura pracy min: -30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do +50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</w:p>
          <w:p w14:paraId="74C9DD45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łączniki aluminiowe typu STORZ</w:t>
            </w:r>
          </w:p>
          <w:p w14:paraId="4F96AEDC" w14:textId="7F3A9E9E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świadectwo dopuszczenia CNBOP</w:t>
            </w:r>
          </w:p>
        </w:tc>
        <w:tc>
          <w:tcPr>
            <w:tcW w:w="937" w:type="dxa"/>
          </w:tcPr>
          <w:p w14:paraId="62BF042A" w14:textId="790FB2D3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40 szt.</w:t>
            </w:r>
          </w:p>
        </w:tc>
        <w:tc>
          <w:tcPr>
            <w:tcW w:w="2070" w:type="dxa"/>
          </w:tcPr>
          <w:p w14:paraId="6D62B0AC" w14:textId="11CB47F0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7E20B82F" w14:textId="27FF8CD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D25E31A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17FD667D" w14:textId="41863024" w:rsidTr="001C64F2">
        <w:tc>
          <w:tcPr>
            <w:tcW w:w="657" w:type="dxa"/>
          </w:tcPr>
          <w:p w14:paraId="5F3712D2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2683" w:type="dxa"/>
          </w:tcPr>
          <w:p w14:paraId="5ED9DADA" w14:textId="6A4C3CC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Węże tłoczne W-42</w:t>
            </w:r>
          </w:p>
        </w:tc>
        <w:tc>
          <w:tcPr>
            <w:tcW w:w="3486" w:type="dxa"/>
          </w:tcPr>
          <w:p w14:paraId="09C50035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Dane techniczne:</w:t>
            </w:r>
          </w:p>
          <w:p w14:paraId="65A5972A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średnica wewnętrzna węża: 42 mm,</w:t>
            </w:r>
          </w:p>
          <w:p w14:paraId="1CA52304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długość węża: 20 m,</w:t>
            </w:r>
          </w:p>
          <w:p w14:paraId="063D147E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robocze: 15 bar</w:t>
            </w:r>
          </w:p>
          <w:p w14:paraId="7047D68D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próbne: 22,5 bar</w:t>
            </w:r>
          </w:p>
          <w:p w14:paraId="0EFEC295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ciśnienie rozrywające (minimum): 45 bar</w:t>
            </w:r>
          </w:p>
          <w:p w14:paraId="5E7B7C35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temperatura pracy min: -30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do +50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</w:t>
            </w:r>
            <w:proofErr w:type="spellEnd"/>
          </w:p>
          <w:p w14:paraId="4258F24B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łączniki aluminiowe typu STORZ</w:t>
            </w:r>
          </w:p>
          <w:p w14:paraId="6953F671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• świadectwo dopuszczenia CNBOP</w:t>
            </w:r>
          </w:p>
          <w:p w14:paraId="46C1D5A3" w14:textId="55224D0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świadectwo dopuszczenia CNBOP</w:t>
            </w:r>
          </w:p>
        </w:tc>
        <w:tc>
          <w:tcPr>
            <w:tcW w:w="937" w:type="dxa"/>
          </w:tcPr>
          <w:p w14:paraId="152DA3A3" w14:textId="1E77F43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40 szt.</w:t>
            </w:r>
          </w:p>
        </w:tc>
        <w:tc>
          <w:tcPr>
            <w:tcW w:w="2070" w:type="dxa"/>
          </w:tcPr>
          <w:p w14:paraId="544FF7E9" w14:textId="39B9D09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1AE6815C" w14:textId="3E937344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3F1AACC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54E8BA01" w14:textId="79322627" w:rsidTr="001C64F2">
        <w:tc>
          <w:tcPr>
            <w:tcW w:w="657" w:type="dxa"/>
          </w:tcPr>
          <w:p w14:paraId="6F51887F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2683" w:type="dxa"/>
          </w:tcPr>
          <w:p w14:paraId="25EE6E18" w14:textId="7AE1954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Trójnóg ratowniczy z osprzętem</w:t>
            </w:r>
          </w:p>
        </w:tc>
        <w:tc>
          <w:tcPr>
            <w:tcW w:w="3486" w:type="dxa"/>
          </w:tcPr>
          <w:p w14:paraId="3B2801A8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Wysokość: od 179 cm</w:t>
            </w:r>
          </w:p>
          <w:p w14:paraId="08D46D77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Średnica otworu pod statywem: od 173 cm</w:t>
            </w:r>
          </w:p>
          <w:p w14:paraId="58782321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Rozstaw nóg: min 147cm</w:t>
            </w:r>
          </w:p>
          <w:p w14:paraId="13E88BF9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Waga statywu: do 65 kg</w:t>
            </w:r>
          </w:p>
          <w:p w14:paraId="5B4E80E9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Wymiary transportowe: max 230x35x32 mm</w:t>
            </w:r>
          </w:p>
          <w:p w14:paraId="6DB43FFC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Min. liczba użytkowników przy podnoszeniu i opuszczaniu: 2</w:t>
            </w:r>
          </w:p>
          <w:p w14:paraId="3707A27B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Nogi - materiał: aluminium</w:t>
            </w:r>
          </w:p>
          <w:p w14:paraId="3AF10CF2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Min. liczba punktów kotwiczenia: 3</w:t>
            </w:r>
          </w:p>
          <w:p w14:paraId="4C8A6599" w14:textId="77777777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• Rolki: Tak</w:t>
            </w:r>
          </w:p>
          <w:p w14:paraId="47024F3B" w14:textId="74687592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• Liczba rolek: min. 2 </w:t>
            </w:r>
          </w:p>
        </w:tc>
        <w:tc>
          <w:tcPr>
            <w:tcW w:w="937" w:type="dxa"/>
          </w:tcPr>
          <w:p w14:paraId="3EA67355" w14:textId="72E31DD3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  <w:tc>
          <w:tcPr>
            <w:tcW w:w="2070" w:type="dxa"/>
          </w:tcPr>
          <w:p w14:paraId="1260D9BA" w14:textId="4C8F516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288D6F04" w14:textId="288334D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3EEA267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0B06CE9E" w14:textId="44D90330" w:rsidTr="001C64F2">
        <w:tc>
          <w:tcPr>
            <w:tcW w:w="657" w:type="dxa"/>
          </w:tcPr>
          <w:p w14:paraId="7F349220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2683" w:type="dxa"/>
          </w:tcPr>
          <w:p w14:paraId="1ED6C6B2" w14:textId="0DFC0E0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Torba R1 wraz z deską i szynami Kamera</w:t>
            </w:r>
          </w:p>
        </w:tc>
        <w:tc>
          <w:tcPr>
            <w:tcW w:w="3486" w:type="dxa"/>
          </w:tcPr>
          <w:p w14:paraId="32FAAE56" w14:textId="19B21B00" w:rsidR="00A23105" w:rsidRPr="00E374A6" w:rsidRDefault="00A23105" w:rsidP="00E374A6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Zestaw PSP R1 w plecaku (KSRG 06.2021) z szynami </w:t>
            </w:r>
            <w:proofErr w:type="spellStart"/>
            <w:r w:rsidRPr="00E374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kramera</w:t>
            </w:r>
            <w:proofErr w:type="spellEnd"/>
            <w:r w:rsidRPr="00E374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i deską ortopedyczną</w:t>
            </w:r>
          </w:p>
        </w:tc>
        <w:tc>
          <w:tcPr>
            <w:tcW w:w="937" w:type="dxa"/>
          </w:tcPr>
          <w:p w14:paraId="55FEEBBD" w14:textId="2372D8B5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2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070" w:type="dxa"/>
          </w:tcPr>
          <w:p w14:paraId="4528AF24" w14:textId="2D0C5E6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44D3C3AE" w14:textId="3133D8A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45C2400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728C8045" w14:textId="6DDDEC7D" w:rsidTr="001C64F2">
        <w:tc>
          <w:tcPr>
            <w:tcW w:w="657" w:type="dxa"/>
          </w:tcPr>
          <w:p w14:paraId="1F314629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683" w:type="dxa"/>
          </w:tcPr>
          <w:p w14:paraId="405D66AA" w14:textId="07F05799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Prądownica wodna</w:t>
            </w:r>
          </w:p>
        </w:tc>
        <w:tc>
          <w:tcPr>
            <w:tcW w:w="3486" w:type="dxa"/>
          </w:tcPr>
          <w:p w14:paraId="2A5D32C5" w14:textId="77777777" w:rsidR="00A23105" w:rsidRPr="00E374A6" w:rsidRDefault="00A23105" w:rsidP="00E374A6">
            <w:pPr>
              <w:tabs>
                <w:tab w:val="left" w:pos="390"/>
              </w:tabs>
              <w:spacing w:line="360" w:lineRule="auto"/>
              <w:ind w:left="28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wodna Nasada 52</w:t>
            </w:r>
          </w:p>
          <w:p w14:paraId="54716D28" w14:textId="77777777" w:rsidR="00A23105" w:rsidRPr="00E374A6" w:rsidRDefault="00A23105" w:rsidP="00E374A6">
            <w:pPr>
              <w:tabs>
                <w:tab w:val="left" w:pos="390"/>
              </w:tabs>
              <w:spacing w:line="360" w:lineRule="auto"/>
              <w:ind w:left="28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• Waga: do 2,5kg</w:t>
            </w:r>
          </w:p>
          <w:p w14:paraId="1E757D36" w14:textId="77777777" w:rsidR="00A23105" w:rsidRPr="00E374A6" w:rsidRDefault="00A23105" w:rsidP="00E374A6">
            <w:pPr>
              <w:tabs>
                <w:tab w:val="left" w:pos="390"/>
              </w:tabs>
              <w:spacing w:line="360" w:lineRule="auto"/>
              <w:ind w:left="28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• Zasięg (w linii prostej): min 30m</w:t>
            </w:r>
          </w:p>
          <w:p w14:paraId="1C5146C1" w14:textId="77777777" w:rsidR="00A23105" w:rsidRPr="00E374A6" w:rsidRDefault="00A23105" w:rsidP="00E374A6">
            <w:pPr>
              <w:tabs>
                <w:tab w:val="left" w:pos="390"/>
              </w:tabs>
              <w:spacing w:line="360" w:lineRule="auto"/>
              <w:ind w:left="28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• Przepływ: od 115 do 580 L/min</w:t>
            </w:r>
          </w:p>
          <w:p w14:paraId="75140E2F" w14:textId="77777777" w:rsidR="00A23105" w:rsidRPr="00E374A6" w:rsidRDefault="00A23105" w:rsidP="00E374A6">
            <w:pPr>
              <w:tabs>
                <w:tab w:val="left" w:pos="390"/>
              </w:tabs>
              <w:spacing w:line="360" w:lineRule="auto"/>
              <w:ind w:left="28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• Ciśnienie robocze: 0,6 </w:t>
            </w:r>
            <w:proofErr w:type="spellStart"/>
            <w:r w:rsidRPr="00E374A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Mpa</w:t>
            </w:r>
            <w:proofErr w:type="spellEnd"/>
          </w:p>
          <w:p w14:paraId="5316D8E5" w14:textId="1D712A7F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• świadectwo dopuszczenia CN</w:t>
            </w:r>
          </w:p>
        </w:tc>
        <w:tc>
          <w:tcPr>
            <w:tcW w:w="937" w:type="dxa"/>
          </w:tcPr>
          <w:p w14:paraId="2E8BA98D" w14:textId="2C0CB8E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  <w:tc>
          <w:tcPr>
            <w:tcW w:w="2070" w:type="dxa"/>
          </w:tcPr>
          <w:p w14:paraId="34CCEC66" w14:textId="2A62ACD0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3495D155" w14:textId="4E8DA0E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5C6651A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2FEBF012" w14:textId="572193A6" w:rsidTr="001C64F2">
        <w:tc>
          <w:tcPr>
            <w:tcW w:w="657" w:type="dxa"/>
          </w:tcPr>
          <w:p w14:paraId="1321C178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2683" w:type="dxa"/>
          </w:tcPr>
          <w:p w14:paraId="1107C960" w14:textId="7F1EB6B4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Zestaw podpór  + Akcesoria</w:t>
            </w:r>
          </w:p>
        </w:tc>
        <w:tc>
          <w:tcPr>
            <w:tcW w:w="3486" w:type="dxa"/>
          </w:tcPr>
          <w:p w14:paraId="58542574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Zestaw podpór do stabilizacji pojazdów - pasów musi się składa z:</w:t>
            </w:r>
          </w:p>
          <w:p w14:paraId="2F2DBBF7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zawiesie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1t 1m - 2szt</w:t>
            </w:r>
          </w:p>
          <w:p w14:paraId="0890D0FE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szekla łącząca - 2szt</w:t>
            </w:r>
          </w:p>
          <w:p w14:paraId="36AE6715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pas transportowy 5t - 1szt</w:t>
            </w:r>
          </w:p>
          <w:p w14:paraId="5BB55D0E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Długość w pozycji transportowej max. 1300 mm</w:t>
            </w:r>
          </w:p>
          <w:p w14:paraId="57BFC66A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Możliwość regulacji długości w zakresie 800 mm</w:t>
            </w:r>
          </w:p>
          <w:p w14:paraId="732BB2A9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Nośność od 1450 kg</w:t>
            </w:r>
          </w:p>
          <w:p w14:paraId="6E71FBA5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min. 6 punktów zaczepowych</w:t>
            </w:r>
          </w:p>
          <w:p w14:paraId="25CFEBB1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• Zintegrowany pas napinający o nośności min. 5 t i długości min 5 m</w:t>
            </w:r>
          </w:p>
          <w:p w14:paraId="446E9AF2" w14:textId="3491BDCB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Torba transportowa </w:t>
            </w:r>
          </w:p>
        </w:tc>
        <w:tc>
          <w:tcPr>
            <w:tcW w:w="937" w:type="dxa"/>
          </w:tcPr>
          <w:p w14:paraId="623AFD05" w14:textId="4549C21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2070" w:type="dxa"/>
          </w:tcPr>
          <w:p w14:paraId="352FFFAE" w14:textId="76502978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0D708005" w14:textId="268C7AC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3E2A353A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235D758D" w14:textId="7448B773" w:rsidTr="001C64F2">
        <w:tc>
          <w:tcPr>
            <w:tcW w:w="657" w:type="dxa"/>
          </w:tcPr>
          <w:p w14:paraId="0965BB7C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2683" w:type="dxa"/>
          </w:tcPr>
          <w:p w14:paraId="1ED62877" w14:textId="39A873A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Zasysacz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liniowy</w:t>
            </w:r>
          </w:p>
        </w:tc>
        <w:tc>
          <w:tcPr>
            <w:tcW w:w="3486" w:type="dxa"/>
          </w:tcPr>
          <w:p w14:paraId="0E69B273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Wlot i wylot min 2 x 52/C</w:t>
            </w:r>
          </w:p>
          <w:p w14:paraId="07EFA505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Przepływ min. [l/min] 200</w:t>
            </w:r>
          </w:p>
          <w:p w14:paraId="0F9A6FFC" w14:textId="77777777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Masa [kg] max. 2,520 </w:t>
            </w:r>
          </w:p>
          <w:p w14:paraId="40440876" w14:textId="32C6CEBF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świadectwo dopuszczenia CNBOP</w:t>
            </w:r>
          </w:p>
        </w:tc>
        <w:tc>
          <w:tcPr>
            <w:tcW w:w="937" w:type="dxa"/>
          </w:tcPr>
          <w:p w14:paraId="0D0573EE" w14:textId="72DDA8B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  <w:tc>
          <w:tcPr>
            <w:tcW w:w="2070" w:type="dxa"/>
          </w:tcPr>
          <w:p w14:paraId="46564FDB" w14:textId="35ADA8D8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78425255" w14:textId="7C53CB5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4B2BEA0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7875A27C" w14:textId="7847BFBC" w:rsidTr="001C64F2">
        <w:tc>
          <w:tcPr>
            <w:tcW w:w="657" w:type="dxa"/>
          </w:tcPr>
          <w:p w14:paraId="537360A3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2683" w:type="dxa"/>
          </w:tcPr>
          <w:p w14:paraId="0C4F32D2" w14:textId="3C9D9A7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Drabina pożarnicza</w:t>
            </w:r>
          </w:p>
        </w:tc>
        <w:tc>
          <w:tcPr>
            <w:tcW w:w="3486" w:type="dxa"/>
          </w:tcPr>
          <w:p w14:paraId="053CA7EC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Czteroprzęsłowa, trzyosobowa drabina nasadkowa z aluminium</w:t>
            </w:r>
          </w:p>
          <w:p w14:paraId="0302BB8A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Długość max min. 8,4 m</w:t>
            </w:r>
          </w:p>
          <w:p w14:paraId="1AE15675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Wysokość do transportu: max 250 mm</w:t>
            </w:r>
          </w:p>
          <w:p w14:paraId="51BE7842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Szerokość do transportu: max. 570 mm</w:t>
            </w:r>
          </w:p>
          <w:p w14:paraId="13185DD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Regulacja długości min co: 26 cm</w:t>
            </w:r>
          </w:p>
          <w:p w14:paraId="28D496C3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Masa: max 49 kg </w:t>
            </w:r>
          </w:p>
          <w:p w14:paraId="0C416010" w14:textId="7EA87D45" w:rsidR="00A23105" w:rsidRPr="00E374A6" w:rsidRDefault="00A23105" w:rsidP="00E374A6">
            <w:pPr>
              <w:spacing w:line="360" w:lineRule="auto"/>
              <w:ind w:left="34" w:hanging="34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świadectwo dopuszczenia CNBOP</w:t>
            </w:r>
          </w:p>
        </w:tc>
        <w:tc>
          <w:tcPr>
            <w:tcW w:w="937" w:type="dxa"/>
          </w:tcPr>
          <w:p w14:paraId="430EEFB3" w14:textId="019379E3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1 szt.</w:t>
            </w:r>
          </w:p>
        </w:tc>
        <w:tc>
          <w:tcPr>
            <w:tcW w:w="2070" w:type="dxa"/>
          </w:tcPr>
          <w:p w14:paraId="220FD018" w14:textId="629BAF5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53AEEAE1" w14:textId="62333C43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39397AA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1915A971" w14:textId="002E4514" w:rsidTr="001C64F2">
        <w:tc>
          <w:tcPr>
            <w:tcW w:w="657" w:type="dxa"/>
          </w:tcPr>
          <w:p w14:paraId="53E76CB3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683" w:type="dxa"/>
          </w:tcPr>
          <w:p w14:paraId="70420064" w14:textId="11B7BA5B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Kamera termowizyjna</w:t>
            </w:r>
          </w:p>
        </w:tc>
        <w:tc>
          <w:tcPr>
            <w:tcW w:w="3486" w:type="dxa"/>
          </w:tcPr>
          <w:p w14:paraId="5074F413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  <w:u w:val="single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Kamera termowizyjna dla straży pożarnej </w:t>
            </w:r>
          </w:p>
          <w:p w14:paraId="31C45907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• Rozdzielczość min. 160x120 pikseli</w:t>
            </w:r>
          </w:p>
          <w:p w14:paraId="549834B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• Wyświetlacz min. 3”</w:t>
            </w:r>
          </w:p>
          <w:p w14:paraId="6E2B1BC8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• Pole widzenia w stopniach min. 47° x 31,5°</w:t>
            </w:r>
          </w:p>
          <w:p w14:paraId="06D5B68E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• Czułość / NETD poniżej 100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mK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 @ +30°C</w:t>
            </w:r>
          </w:p>
          <w:p w14:paraId="4FC91278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• Częstotliwość odświeżania obrazu min. 9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Hz</w:t>
            </w:r>
            <w:proofErr w:type="spellEnd"/>
          </w:p>
          <w:p w14:paraId="6FD657DD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• Detektor/ zakres widzenia niechłodzony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mikrobolometer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 min. / 7.5–13 µm</w:t>
            </w:r>
          </w:p>
          <w:p w14:paraId="0CF5A410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• Zakres temperatur obiektu min.  od –20 °C do +150 °C ORAZ od 0 °C do +650 °C</w:t>
            </w:r>
          </w:p>
          <w:p w14:paraId="46A3A725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• Temperatura wskazywana  w °C</w:t>
            </w:r>
          </w:p>
          <w:p w14:paraId="0F500C2A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• Odporność na upadek 2m na beton (IEC 60068-2-31)</w:t>
            </w:r>
          </w:p>
          <w:p w14:paraId="0CEF52F2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• masa: max 1,2 kg z baterią</w:t>
            </w:r>
          </w:p>
          <w:p w14:paraId="544DBD6B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• czas pracy: min 4 h</w:t>
            </w:r>
          </w:p>
          <w:p w14:paraId="456891DB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lastRenderedPageBreak/>
              <w:t xml:space="preserve">• Czas rozruchu poniżej 35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sek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 (IR-image, nie GUI)</w:t>
            </w:r>
          </w:p>
          <w:p w14:paraId="57B04C2F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• Gwarancja: min. 2 lata na części, 10 lat na detektor</w:t>
            </w:r>
          </w:p>
          <w:p w14:paraId="0619C8A1" w14:textId="216787C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u w:val="single"/>
              </w:rPr>
              <w:t>• Ładowarka</w:t>
            </w:r>
          </w:p>
        </w:tc>
        <w:tc>
          <w:tcPr>
            <w:tcW w:w="937" w:type="dxa"/>
          </w:tcPr>
          <w:p w14:paraId="26327CDD" w14:textId="5C29948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2070" w:type="dxa"/>
          </w:tcPr>
          <w:p w14:paraId="6E2B61EE" w14:textId="4E6F4A31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1158DCA7" w14:textId="09A307C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0A1CCE89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345A9E81" w14:textId="0E2C0F14" w:rsidTr="001C64F2">
        <w:tc>
          <w:tcPr>
            <w:tcW w:w="657" w:type="dxa"/>
          </w:tcPr>
          <w:p w14:paraId="6F12256C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2683" w:type="dxa"/>
          </w:tcPr>
          <w:p w14:paraId="2632841E" w14:textId="423462D3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Pilarka spalinowa</w:t>
            </w:r>
          </w:p>
        </w:tc>
        <w:tc>
          <w:tcPr>
            <w:tcW w:w="3486" w:type="dxa"/>
          </w:tcPr>
          <w:p w14:paraId="6EC019AF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Piła do cięcia drewna                                                                                                                                                                                                                                     • Moc [kW/KM.]:min.  2,6/3,5</w:t>
            </w:r>
          </w:p>
          <w:p w14:paraId="5AA63107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Pojemność skokowa [cm³]: min. 50,2</w:t>
            </w:r>
          </w:p>
          <w:p w14:paraId="34B3CD75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Długość prowadnicy [cm]: min. 40</w:t>
            </w:r>
          </w:p>
          <w:p w14:paraId="70DDDB44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Ciężar [kg]: 5,6 (Bez paliwa, prowadnicy i piły łańcuchowej)</w:t>
            </w:r>
          </w:p>
          <w:p w14:paraId="0A31B0C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Ciężar zestawu [kg]: max 7,5 </w:t>
            </w:r>
          </w:p>
          <w:p w14:paraId="2F575327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Stosunek ciężaru do mocy [kg/kW]:  2-2,5</w:t>
            </w:r>
          </w:p>
          <w:p w14:paraId="441DD3FD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Wartość drgań strona lewa / prawa [m/s²]: 4-4,5/4-4,5 </w:t>
            </w:r>
          </w:p>
          <w:p w14:paraId="475A5C10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Poziom mocy akustycznej [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dB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(A)]: max 118 </w:t>
            </w:r>
          </w:p>
          <w:p w14:paraId="7755D939" w14:textId="708AB2C4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Poziom ciśnienia akustycznego [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dB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(A)]: max. 107 </w:t>
            </w:r>
          </w:p>
        </w:tc>
        <w:tc>
          <w:tcPr>
            <w:tcW w:w="937" w:type="dxa"/>
          </w:tcPr>
          <w:p w14:paraId="337B6348" w14:textId="5429E9A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  <w:tc>
          <w:tcPr>
            <w:tcW w:w="2070" w:type="dxa"/>
          </w:tcPr>
          <w:p w14:paraId="47F93C46" w14:textId="69286531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3F8A3687" w14:textId="1E7E2A45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B4B21AF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0F48C023" w14:textId="1C5826B5" w:rsidTr="001C64F2">
        <w:tc>
          <w:tcPr>
            <w:tcW w:w="657" w:type="dxa"/>
          </w:tcPr>
          <w:p w14:paraId="137F7CF4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683" w:type="dxa"/>
          </w:tcPr>
          <w:p w14:paraId="1CE95810" w14:textId="66F6B0F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Namiot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pnęmatyczny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pomarańczowy</w:t>
            </w:r>
          </w:p>
        </w:tc>
        <w:tc>
          <w:tcPr>
            <w:tcW w:w="3486" w:type="dxa"/>
          </w:tcPr>
          <w:p w14:paraId="20F0F8FC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Namiot pneumatyczny</w:t>
            </w:r>
          </w:p>
          <w:p w14:paraId="578CA6EC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Ilość przęseł 2</w:t>
            </w:r>
          </w:p>
          <w:p w14:paraId="49ECA199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Wymiary zewnętrzne po rozłożeniu min. 5 x 4 x 2,8 metra</w:t>
            </w:r>
          </w:p>
          <w:p w14:paraId="160039B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Wymiary wewnętrzne  min. 4,8 x 3,8 x 2,55 m</w:t>
            </w:r>
          </w:p>
          <w:p w14:paraId="21B2A767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Drzwi zamykane na zamek 110 x 190 cm </w:t>
            </w:r>
            <w:r w:rsidRPr="00E374A6">
              <w:rPr>
                <w:rFonts w:ascii="Arial" w:eastAsia="Calibri" w:hAnsi="Arial" w:cs="Arial"/>
                <w:sz w:val="24"/>
                <w:szCs w:val="24"/>
              </w:rPr>
              <w:tab/>
              <w:t xml:space="preserve">2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szt</w:t>
            </w:r>
            <w:proofErr w:type="spellEnd"/>
          </w:p>
          <w:p w14:paraId="5DCCDB4E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Okna min: 2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szt</w:t>
            </w:r>
            <w:proofErr w:type="spellEnd"/>
          </w:p>
          <w:p w14:paraId="170624B7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Czas rozkładania max 10 minut</w:t>
            </w:r>
          </w:p>
          <w:p w14:paraId="61BB511A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Waga namiotu </w:t>
            </w:r>
            <w:r w:rsidRPr="00E374A6">
              <w:rPr>
                <w:rFonts w:ascii="Arial" w:eastAsia="Calibri" w:hAnsi="Arial" w:cs="Arial"/>
                <w:sz w:val="24"/>
                <w:szCs w:val="24"/>
              </w:rPr>
              <w:tab/>
              <w:t>max 110 kg</w:t>
            </w:r>
          </w:p>
          <w:p w14:paraId="6A233D5E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Wymiary po spakowaniu w pokrowcu max 1,4 x 1,1 x 0,7 m</w:t>
            </w:r>
          </w:p>
          <w:p w14:paraId="64F620B4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Nagrzewnica olejowa z odprowadzeniem spalin lub nagrzewnica elektryczna 230 V</w:t>
            </w:r>
          </w:p>
          <w:p w14:paraId="51518643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Składane stoliki oraz krzesła dla 20 osób.</w:t>
            </w:r>
          </w:p>
          <w:p w14:paraId="062A0F1B" w14:textId="3F988F4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• Pompka elektryczna do pompowania namiotu</w:t>
            </w:r>
          </w:p>
        </w:tc>
        <w:tc>
          <w:tcPr>
            <w:tcW w:w="937" w:type="dxa"/>
          </w:tcPr>
          <w:p w14:paraId="16922912" w14:textId="1223274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2070" w:type="dxa"/>
          </w:tcPr>
          <w:p w14:paraId="46D1B616" w14:textId="322E5B0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76434F5E" w14:textId="4DBEF79F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CD1ADBD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4D9FCD16" w14:textId="13033083" w:rsidTr="001C64F2">
        <w:tc>
          <w:tcPr>
            <w:tcW w:w="657" w:type="dxa"/>
          </w:tcPr>
          <w:p w14:paraId="74FFC345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28.</w:t>
            </w:r>
          </w:p>
        </w:tc>
        <w:tc>
          <w:tcPr>
            <w:tcW w:w="2683" w:type="dxa"/>
          </w:tcPr>
          <w:p w14:paraId="12F335FD" w14:textId="69A5CE9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Osuszacz powietrza</w:t>
            </w:r>
          </w:p>
        </w:tc>
        <w:tc>
          <w:tcPr>
            <w:tcW w:w="3486" w:type="dxa"/>
          </w:tcPr>
          <w:p w14:paraId="18F358DD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Osusacz</w:t>
            </w:r>
            <w:proofErr w:type="spellEnd"/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powietrza</w:t>
            </w:r>
          </w:p>
          <w:p w14:paraId="4AA4E03D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• Wydajność osuszania: min. 29 litrów na dobę przy 30°C i 80% wilgotności </w:t>
            </w:r>
          </w:p>
          <w:p w14:paraId="323B68B7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• Przepływ </w:t>
            </w:r>
            <w:proofErr w:type="spellStart"/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powietrza:min</w:t>
            </w:r>
            <w:proofErr w:type="spellEnd"/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200 m³/h, </w:t>
            </w:r>
          </w:p>
          <w:p w14:paraId="2C2D052E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• Zakres pracy: temperatura od 5°C do 40°C o </w:t>
            </w:r>
          </w:p>
          <w:p w14:paraId="562C813D" w14:textId="77777777" w:rsidR="00A23105" w:rsidRPr="00E374A6" w:rsidRDefault="00A23105" w:rsidP="00E374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• Poziom hałasu: max. 62 </w:t>
            </w:r>
            <w:proofErr w:type="spellStart"/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dB</w:t>
            </w:r>
            <w:proofErr w:type="spellEnd"/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(A), </w:t>
            </w:r>
          </w:p>
          <w:p w14:paraId="469B37D6" w14:textId="0466DE9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waga max.  50 kg.</w:t>
            </w:r>
          </w:p>
        </w:tc>
        <w:tc>
          <w:tcPr>
            <w:tcW w:w="937" w:type="dxa"/>
          </w:tcPr>
          <w:p w14:paraId="4BB9ECE0" w14:textId="4C795AA0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  <w:tc>
          <w:tcPr>
            <w:tcW w:w="2070" w:type="dxa"/>
          </w:tcPr>
          <w:p w14:paraId="2ACC758B" w14:textId="149B8195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00C62C58" w14:textId="3767650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C68C703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1E87C7DF" w14:textId="5AA7AB7C" w:rsidTr="001C64F2">
        <w:tc>
          <w:tcPr>
            <w:tcW w:w="657" w:type="dxa"/>
          </w:tcPr>
          <w:p w14:paraId="068BA9C7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29.</w:t>
            </w:r>
          </w:p>
        </w:tc>
        <w:tc>
          <w:tcPr>
            <w:tcW w:w="2683" w:type="dxa"/>
          </w:tcPr>
          <w:p w14:paraId="36FCDBA2" w14:textId="66968C68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Wał przeciwpowodziowy 40 cm x 10 m</w:t>
            </w:r>
          </w:p>
        </w:tc>
        <w:tc>
          <w:tcPr>
            <w:tcW w:w="3486" w:type="dxa"/>
          </w:tcPr>
          <w:p w14:paraId="38955B48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Parametry techniczne i wymiary:</w:t>
            </w:r>
          </w:p>
          <w:p w14:paraId="54DBA967" w14:textId="77777777" w:rsidR="00A23105" w:rsidRPr="00E374A6" w:rsidRDefault="00A23105" w:rsidP="00E374A6">
            <w:pPr>
              <w:numPr>
                <w:ilvl w:val="0"/>
                <w:numId w:val="48"/>
              </w:numPr>
              <w:suppressAutoHyphens/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średnica zapory: min 40 cm</w:t>
            </w:r>
          </w:p>
          <w:p w14:paraId="09FEC2DE" w14:textId="77777777" w:rsidR="00A23105" w:rsidRPr="00E374A6" w:rsidRDefault="00A23105" w:rsidP="00E374A6">
            <w:pPr>
              <w:numPr>
                <w:ilvl w:val="0"/>
                <w:numId w:val="48"/>
              </w:numPr>
              <w:suppressAutoHyphens/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długość odcinka: 10 m</w:t>
            </w:r>
          </w:p>
          <w:p w14:paraId="0D866816" w14:textId="77777777" w:rsidR="00A23105" w:rsidRPr="00E374A6" w:rsidRDefault="00A23105" w:rsidP="00E374A6">
            <w:pPr>
              <w:numPr>
                <w:ilvl w:val="0"/>
                <w:numId w:val="48"/>
              </w:numPr>
              <w:suppressAutoHyphens/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waga: 9 kg (pusta)</w:t>
            </w:r>
          </w:p>
          <w:p w14:paraId="7853D8A0" w14:textId="77777777" w:rsidR="00A23105" w:rsidRPr="00E374A6" w:rsidRDefault="00A23105" w:rsidP="00E374A6">
            <w:pPr>
              <w:numPr>
                <w:ilvl w:val="0"/>
                <w:numId w:val="48"/>
              </w:numPr>
              <w:suppressAutoHyphens/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materiał: 3-warstwowa tkanina PCV o gramaturze 650 g/m², </w:t>
            </w: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wzmocniona zbrojoną siatką wewnętrzną</w:t>
            </w:r>
          </w:p>
          <w:p w14:paraId="1E43C82D" w14:textId="43AA5AA6" w:rsidR="00A23105" w:rsidRPr="00E374A6" w:rsidRDefault="00A23105" w:rsidP="00E374A6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odporność materiału na rozerwanie</w:t>
            </w:r>
          </w:p>
        </w:tc>
        <w:tc>
          <w:tcPr>
            <w:tcW w:w="937" w:type="dxa"/>
          </w:tcPr>
          <w:p w14:paraId="29632F08" w14:textId="1ED47F40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2070" w:type="dxa"/>
          </w:tcPr>
          <w:p w14:paraId="638F3E1A" w14:textId="64D564A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094E5E64" w14:textId="2CC6E1E9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D6A9560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4EDED6D5" w14:textId="2CF18235" w:rsidTr="001C64F2">
        <w:tc>
          <w:tcPr>
            <w:tcW w:w="657" w:type="dxa"/>
          </w:tcPr>
          <w:p w14:paraId="5A0B6990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30.</w:t>
            </w:r>
          </w:p>
        </w:tc>
        <w:tc>
          <w:tcPr>
            <w:tcW w:w="2683" w:type="dxa"/>
          </w:tcPr>
          <w:p w14:paraId="02DD91F5" w14:textId="59228135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Workownica dwustanowiskowa elektroniczna</w:t>
            </w:r>
          </w:p>
        </w:tc>
        <w:tc>
          <w:tcPr>
            <w:tcW w:w="3486" w:type="dxa"/>
          </w:tcPr>
          <w:p w14:paraId="1BC3A89F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Workownica dwustanowiskowa elektroniczna - zakres workowania materiału od 1-130 mm</w:t>
            </w:r>
          </w:p>
          <w:p w14:paraId="3C28917C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B6224F3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Dane techniczne urządzenia: </w:t>
            </w:r>
          </w:p>
          <w:p w14:paraId="7F30757C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zasobnik o pojemności min 4,5 m3</w:t>
            </w:r>
          </w:p>
          <w:p w14:paraId="011815F4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dwa podajniki taśmowe napędzane przez przekładnie ślimakowe</w:t>
            </w:r>
          </w:p>
          <w:p w14:paraId="140EE784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standardowe pakowanie do worka o wymiarze 80x50 cm </w:t>
            </w:r>
          </w:p>
          <w:p w14:paraId="1AD47D70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nożne sterowanie poprzez pedał</w:t>
            </w:r>
          </w:p>
          <w:p w14:paraId="64DCDF6E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oświetlenie tylne</w:t>
            </w:r>
          </w:p>
          <w:p w14:paraId="087467D4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zaczep</w:t>
            </w:r>
          </w:p>
          <w:p w14:paraId="74BFD82D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• elektrowibrator mocowany na tylnej ścianie urządzenia </w:t>
            </w:r>
          </w:p>
          <w:p w14:paraId="7ED51DF8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koła transportowe - 2 sztuki</w:t>
            </w:r>
          </w:p>
          <w:p w14:paraId="50EBBB63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skrzynki sterownicze</w:t>
            </w:r>
          </w:p>
          <w:p w14:paraId="7E80AE63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instalacja zasilająca 230V</w:t>
            </w:r>
          </w:p>
          <w:p w14:paraId="29AEFB9C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instrukcja obsługi</w:t>
            </w:r>
          </w:p>
          <w:p w14:paraId="38F75C0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deklaracja zgodności WE, oznaczenie CE oraz tabliczka znamieniowa</w:t>
            </w:r>
          </w:p>
          <w:p w14:paraId="04922F8B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wysokość urządzenia 2350 mm </w:t>
            </w:r>
          </w:p>
          <w:p w14:paraId="7736A768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wydajność - czas napełniania worka 25 kg z piaskiem wynosi ok. 3 sekund</w:t>
            </w:r>
          </w:p>
          <w:p w14:paraId="06C13EAA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gwarancja min. 12 m-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cy</w:t>
            </w:r>
            <w:proofErr w:type="spellEnd"/>
          </w:p>
          <w:p w14:paraId="426F8789" w14:textId="3E8DB93A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agregat prądotwórczy do zasilenia workownicy</w:t>
            </w:r>
          </w:p>
        </w:tc>
        <w:tc>
          <w:tcPr>
            <w:tcW w:w="937" w:type="dxa"/>
          </w:tcPr>
          <w:p w14:paraId="4BAF784C" w14:textId="6C2EAA3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2070" w:type="dxa"/>
          </w:tcPr>
          <w:p w14:paraId="34891A48" w14:textId="51AE8354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0AC1FBA0" w14:textId="6982958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81CE852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0A9B5951" w14:textId="18096D0E" w:rsidTr="001C64F2">
        <w:tc>
          <w:tcPr>
            <w:tcW w:w="657" w:type="dxa"/>
          </w:tcPr>
          <w:p w14:paraId="55E47B93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31.</w:t>
            </w:r>
          </w:p>
        </w:tc>
        <w:tc>
          <w:tcPr>
            <w:tcW w:w="2683" w:type="dxa"/>
          </w:tcPr>
          <w:p w14:paraId="39659A35" w14:textId="5545ABF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Koc gaśniczy </w:t>
            </w:r>
          </w:p>
        </w:tc>
        <w:tc>
          <w:tcPr>
            <w:tcW w:w="3486" w:type="dxa"/>
          </w:tcPr>
          <w:p w14:paraId="6CE41433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Koc do gaszenia pojazdów</w:t>
            </w:r>
          </w:p>
          <w:p w14:paraId="04E7DC12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Temperatura pracy: Krótkoterminowa min. 1600°C, Długotrwała min. 800°C</w:t>
            </w:r>
          </w:p>
          <w:p w14:paraId="4DF2559C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Rozmiar: min. 6 x 9 m </w:t>
            </w:r>
          </w:p>
          <w:p w14:paraId="64CB2EEA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Waga: max 45 kg</w:t>
            </w:r>
          </w:p>
          <w:p w14:paraId="61D3C0C4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• Materiał rdzenia: 380g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pyroxene</w:t>
            </w:r>
            <w:proofErr w:type="spellEnd"/>
          </w:p>
          <w:p w14:paraId="1396FF6A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Powłoka: min 110 g/m² polimer silikonowy </w:t>
            </w:r>
          </w:p>
          <w:p w14:paraId="22D141AD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Smartbag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szczelna torba</w:t>
            </w:r>
          </w:p>
          <w:p w14:paraId="50D15E37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Dwie pary rękawic </w:t>
            </w:r>
          </w:p>
          <w:p w14:paraId="50199FF9" w14:textId="0B18520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świadectwo dopuszczenia CNBOP</w:t>
            </w:r>
          </w:p>
        </w:tc>
        <w:tc>
          <w:tcPr>
            <w:tcW w:w="937" w:type="dxa"/>
          </w:tcPr>
          <w:p w14:paraId="021AF34B" w14:textId="7972CF3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2070" w:type="dxa"/>
          </w:tcPr>
          <w:p w14:paraId="17946550" w14:textId="6F5803D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32FF6390" w14:textId="2EF104F5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3CA96EB4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62AD1BB6" w14:textId="4B08C735" w:rsidTr="001C64F2">
        <w:tc>
          <w:tcPr>
            <w:tcW w:w="657" w:type="dxa"/>
          </w:tcPr>
          <w:p w14:paraId="04BE2F47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32.</w:t>
            </w:r>
          </w:p>
        </w:tc>
        <w:tc>
          <w:tcPr>
            <w:tcW w:w="2683" w:type="dxa"/>
          </w:tcPr>
          <w:p w14:paraId="0F2868C6" w14:textId="44851773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Rozpylacz mgły wodnej izolatora ognia</w:t>
            </w:r>
          </w:p>
        </w:tc>
        <w:tc>
          <w:tcPr>
            <w:tcW w:w="3486" w:type="dxa"/>
          </w:tcPr>
          <w:p w14:paraId="40E16AEC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Lanca gaśnicza baterii samochodów elektrycznych</w:t>
            </w:r>
          </w:p>
          <w:p w14:paraId="22CFB8E7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długość: ok. 1300 mm, szerokość 150 mm, wysokość 110 mm</w:t>
            </w:r>
          </w:p>
          <w:p w14:paraId="15F52F3E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wydajność: min. 230 l/min</w:t>
            </w:r>
          </w:p>
          <w:p w14:paraId="7A220F4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waga: max. 10 kg</w:t>
            </w:r>
          </w:p>
          <w:p w14:paraId="07B0E1A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zasilanie: Nasada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storz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52</w:t>
            </w:r>
          </w:p>
          <w:p w14:paraId="27CD6277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materiał: stal nierdzewna, aluminium, mosiądz</w:t>
            </w:r>
          </w:p>
          <w:p w14:paraId="0D473BD0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możliwość łączenia szeregowego</w:t>
            </w:r>
          </w:p>
          <w:p w14:paraId="00CE401B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obrotowe nasady</w:t>
            </w:r>
          </w:p>
          <w:p w14:paraId="1C8261FD" w14:textId="037DFF5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Możliwość ustawienia pod różnym kątem </w:t>
            </w:r>
          </w:p>
        </w:tc>
        <w:tc>
          <w:tcPr>
            <w:tcW w:w="937" w:type="dxa"/>
          </w:tcPr>
          <w:p w14:paraId="50F5EFF7" w14:textId="6BF85793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  <w:tc>
          <w:tcPr>
            <w:tcW w:w="2070" w:type="dxa"/>
          </w:tcPr>
          <w:p w14:paraId="570B11EE" w14:textId="791871F6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5EBBB8CB" w14:textId="1E9945D3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ACF1199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5C6BDB7F" w14:textId="64E2F026" w:rsidTr="001C64F2">
        <w:tc>
          <w:tcPr>
            <w:tcW w:w="657" w:type="dxa"/>
          </w:tcPr>
          <w:p w14:paraId="260CF866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683" w:type="dxa"/>
          </w:tcPr>
          <w:p w14:paraId="5AA22E61" w14:textId="31449E64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Gaśnica</w:t>
            </w:r>
          </w:p>
        </w:tc>
        <w:tc>
          <w:tcPr>
            <w:tcW w:w="3486" w:type="dxa"/>
          </w:tcPr>
          <w:p w14:paraId="307D354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Możliwość gaszenia urządzeń elektrycznych pod napięciem elektrycznym: właściwości dielektryczne - Nadaje się do gaszenia pożarów pod napięciem do 1000 V, z minimalnej odległości powyżej 1 metra.</w:t>
            </w:r>
          </w:p>
          <w:p w14:paraId="4E719B31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świadectwo dopuszczenia CNBOP</w:t>
            </w:r>
          </w:p>
          <w:p w14:paraId="10A40B80" w14:textId="775B7BB1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Ładunek środka pianotwórczego: min 6 litrów</w:t>
            </w:r>
          </w:p>
        </w:tc>
        <w:tc>
          <w:tcPr>
            <w:tcW w:w="937" w:type="dxa"/>
          </w:tcPr>
          <w:p w14:paraId="0059F283" w14:textId="5ADA54DB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2 szt.</w:t>
            </w:r>
          </w:p>
        </w:tc>
        <w:tc>
          <w:tcPr>
            <w:tcW w:w="2070" w:type="dxa"/>
          </w:tcPr>
          <w:p w14:paraId="39814E4C" w14:textId="503EA52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30A59C59" w14:textId="39D8E10E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123CC46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1B3ACEA8" w14:textId="05609DE8" w:rsidTr="001C64F2">
        <w:tc>
          <w:tcPr>
            <w:tcW w:w="657" w:type="dxa"/>
          </w:tcPr>
          <w:p w14:paraId="30D076D2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34.</w:t>
            </w:r>
          </w:p>
        </w:tc>
        <w:tc>
          <w:tcPr>
            <w:tcW w:w="2683" w:type="dxa"/>
          </w:tcPr>
          <w:p w14:paraId="486B2E68" w14:textId="04F6316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Radiostacja noszony analogowy</w:t>
            </w:r>
          </w:p>
        </w:tc>
        <w:tc>
          <w:tcPr>
            <w:tcW w:w="3486" w:type="dxa"/>
          </w:tcPr>
          <w:p w14:paraId="78A53D01" w14:textId="1A4FCF85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Radiotelefon noszony </w:t>
            </w:r>
          </w:p>
          <w:p w14:paraId="76224E10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Kurzo- i wodoodporny - min. IP54</w:t>
            </w:r>
          </w:p>
          <w:p w14:paraId="1D19C203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Duży i czytelny 2 liniowy wyświetlacz</w:t>
            </w:r>
          </w:p>
          <w:p w14:paraId="0034ACDC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Pasma:</w:t>
            </w:r>
          </w:p>
          <w:p w14:paraId="7FD81722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136-174 MHz - nadawanie i odbiór FM</w:t>
            </w:r>
          </w:p>
          <w:p w14:paraId="1FFC81CB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min 99 kanałów w pamięci</w:t>
            </w:r>
          </w:p>
          <w:p w14:paraId="350C162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Ton 1750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Hz</w:t>
            </w:r>
            <w:proofErr w:type="spellEnd"/>
          </w:p>
          <w:p w14:paraId="2BBA7BA2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  <w:lang w:val="en-US"/>
              </w:rPr>
              <w:lastRenderedPageBreak/>
              <w:t xml:space="preserve">• Tony CTCSS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val="en-US"/>
              </w:rPr>
              <w:t>i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DTS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val="en-US"/>
              </w:rPr>
              <w:t>tryb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normal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  <w:lang w:val="en-US"/>
              </w:rPr>
              <w:t>i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invert</w:t>
            </w:r>
          </w:p>
          <w:p w14:paraId="2C25C8CC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Krok 5, 6.25, 10, 12.5, 25 kHz</w:t>
            </w:r>
          </w:p>
          <w:p w14:paraId="409516DF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Blokada klawiatury</w:t>
            </w:r>
          </w:p>
          <w:p w14:paraId="329B3DE8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Nasłuch dwóch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częstotliowści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(funkcja dual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watch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  <w:p w14:paraId="08A2BF68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Funkcja VOX</w:t>
            </w:r>
          </w:p>
          <w:p w14:paraId="6695AF41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Możliwość programowania z klawiatury lub z komputera</w:t>
            </w:r>
          </w:p>
          <w:p w14:paraId="17712C7A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Przełączanie poziomu mocy nadawania: High/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Mid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/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Low</w:t>
            </w:r>
            <w:proofErr w:type="spellEnd"/>
          </w:p>
          <w:p w14:paraId="6BC41251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• Maksymalna moc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nadawnia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5W </w:t>
            </w:r>
          </w:p>
          <w:p w14:paraId="5BFFB100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Bateria: min. 1800mAh</w:t>
            </w:r>
          </w:p>
          <w:p w14:paraId="7B36255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ładowarka jednogniazdkowa</w:t>
            </w:r>
          </w:p>
          <w:p w14:paraId="1436F757" w14:textId="67435A5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mikrofon/głośnik</w:t>
            </w:r>
          </w:p>
        </w:tc>
        <w:tc>
          <w:tcPr>
            <w:tcW w:w="937" w:type="dxa"/>
          </w:tcPr>
          <w:p w14:paraId="1BBB8BF1" w14:textId="61D8717C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4 szt.</w:t>
            </w:r>
          </w:p>
        </w:tc>
        <w:tc>
          <w:tcPr>
            <w:tcW w:w="2070" w:type="dxa"/>
          </w:tcPr>
          <w:p w14:paraId="35F501BF" w14:textId="7A2616B2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1350BBA1" w14:textId="0E51FB65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6968626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79" w:rsidRPr="00E374A6" w14:paraId="7A12730B" w14:textId="37A55AD6" w:rsidTr="001C64F2">
        <w:tc>
          <w:tcPr>
            <w:tcW w:w="657" w:type="dxa"/>
          </w:tcPr>
          <w:p w14:paraId="3A16BB3A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hAnsi="Arial" w:cs="Arial"/>
                <w:sz w:val="24"/>
                <w:szCs w:val="24"/>
              </w:rPr>
              <w:t>35.</w:t>
            </w:r>
          </w:p>
        </w:tc>
        <w:tc>
          <w:tcPr>
            <w:tcW w:w="2683" w:type="dxa"/>
          </w:tcPr>
          <w:p w14:paraId="151982C1" w14:textId="478685A0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>Najaśnica</w:t>
            </w:r>
            <w:proofErr w:type="spellEnd"/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>akumlatorowa</w:t>
            </w:r>
            <w:proofErr w:type="spellEnd"/>
            <w:r w:rsidRPr="00E374A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do oświetlenia miejsca akcji</w:t>
            </w:r>
          </w:p>
        </w:tc>
        <w:tc>
          <w:tcPr>
            <w:tcW w:w="3486" w:type="dxa"/>
          </w:tcPr>
          <w:p w14:paraId="0EC13454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Najaśnica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akumulatorowa </w:t>
            </w:r>
          </w:p>
          <w:p w14:paraId="25012EE4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Czas pracy: min 35 godz.</w:t>
            </w:r>
          </w:p>
          <w:p w14:paraId="3970B965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Moc światła [lm] :min. 18 000</w:t>
            </w:r>
          </w:p>
          <w:p w14:paraId="348525FE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Zasięg światła [m]: 150</w:t>
            </w:r>
          </w:p>
          <w:p w14:paraId="730F53FE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Źródło światła: LED</w:t>
            </w:r>
          </w:p>
          <w:p w14:paraId="2E16257F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• Rodzaj zasilania : Akumulatorowe</w:t>
            </w:r>
          </w:p>
          <w:p w14:paraId="22A9341B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Zasilanie : Li-</w:t>
            </w:r>
            <w:proofErr w:type="spellStart"/>
            <w:r w:rsidRPr="00E374A6">
              <w:rPr>
                <w:rFonts w:ascii="Arial" w:eastAsia="Calibri" w:hAnsi="Arial" w:cs="Arial"/>
                <w:sz w:val="24"/>
                <w:szCs w:val="24"/>
              </w:rPr>
              <w:t>ion</w:t>
            </w:r>
            <w:proofErr w:type="spellEnd"/>
            <w:r w:rsidRPr="00E374A6">
              <w:rPr>
                <w:rFonts w:ascii="Arial" w:eastAsia="Calibri" w:hAnsi="Arial" w:cs="Arial"/>
                <w:sz w:val="24"/>
                <w:szCs w:val="24"/>
              </w:rPr>
              <w:t xml:space="preserve"> akumulator 14,8V 47,6 Ah</w:t>
            </w:r>
          </w:p>
          <w:p w14:paraId="5040C7C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Waga [kg]: do 23</w:t>
            </w:r>
          </w:p>
          <w:p w14:paraId="603CDA35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IP :min. IP65</w:t>
            </w:r>
          </w:p>
          <w:p w14:paraId="198C16F2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Czas ładowania akumulatora do : 10 h 30 min</w:t>
            </w:r>
          </w:p>
          <w:p w14:paraId="2E5906C6" w14:textId="77777777" w:rsidR="00A23105" w:rsidRPr="00E374A6" w:rsidRDefault="00A23105" w:rsidP="00E374A6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230V ładowarka</w:t>
            </w:r>
          </w:p>
          <w:p w14:paraId="7CA49896" w14:textId="2865B100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t>• Odporna walizka</w:t>
            </w:r>
          </w:p>
        </w:tc>
        <w:tc>
          <w:tcPr>
            <w:tcW w:w="937" w:type="dxa"/>
          </w:tcPr>
          <w:p w14:paraId="517EB5FE" w14:textId="2C34D599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74A6">
              <w:rPr>
                <w:rFonts w:ascii="Arial" w:eastAsia="Calibri" w:hAnsi="Arial" w:cs="Arial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2070" w:type="dxa"/>
          </w:tcPr>
          <w:p w14:paraId="095BFBE5" w14:textId="4DF1250D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9" w:type="dxa"/>
          </w:tcPr>
          <w:p w14:paraId="28DB2475" w14:textId="2241B608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D9AA752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3105" w:rsidRPr="00E374A6" w14:paraId="1B8692A6" w14:textId="1111DDFE" w:rsidTr="001C64F2">
        <w:tc>
          <w:tcPr>
            <w:tcW w:w="657" w:type="dxa"/>
          </w:tcPr>
          <w:p w14:paraId="30D46555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3" w:type="dxa"/>
          </w:tcPr>
          <w:p w14:paraId="5F403CED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6493" w:type="dxa"/>
            <w:gridSpan w:val="3"/>
          </w:tcPr>
          <w:p w14:paraId="7E13D7D1" w14:textId="47336751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374A6">
              <w:rPr>
                <w:rFonts w:ascii="Arial" w:hAnsi="Arial" w:cs="Arial"/>
                <w:b/>
                <w:sz w:val="24"/>
                <w:szCs w:val="24"/>
              </w:rPr>
              <w:t>Razem łącznie brutto</w:t>
            </w:r>
          </w:p>
        </w:tc>
        <w:tc>
          <w:tcPr>
            <w:tcW w:w="1499" w:type="dxa"/>
          </w:tcPr>
          <w:p w14:paraId="5A4B72F9" w14:textId="37273CE3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14:paraId="757E0DA5" w14:textId="77777777" w:rsidR="00A23105" w:rsidRPr="00E374A6" w:rsidRDefault="00A23105" w:rsidP="00E374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4B4BC21" w14:textId="368DECB6" w:rsidR="006F504C" w:rsidRPr="00E374A6" w:rsidRDefault="006F504C" w:rsidP="00E374A6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sectPr w:rsidR="006F504C" w:rsidRPr="00E374A6" w:rsidSect="00780DCB">
      <w:headerReference w:type="default" r:id="rId7"/>
      <w:pgSz w:w="16838" w:h="11906" w:orient="landscape"/>
      <w:pgMar w:top="993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4B39E" w14:textId="77777777" w:rsidR="00654F86" w:rsidRDefault="00654F86" w:rsidP="00533A55">
      <w:pPr>
        <w:spacing w:after="0" w:line="240" w:lineRule="auto"/>
      </w:pPr>
      <w:r>
        <w:separator/>
      </w:r>
    </w:p>
  </w:endnote>
  <w:endnote w:type="continuationSeparator" w:id="0">
    <w:p w14:paraId="50C42848" w14:textId="77777777" w:rsidR="00654F86" w:rsidRDefault="00654F86" w:rsidP="0053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FEE9E" w14:textId="77777777" w:rsidR="00654F86" w:rsidRDefault="00654F86" w:rsidP="00533A55">
      <w:pPr>
        <w:spacing w:after="0" w:line="240" w:lineRule="auto"/>
      </w:pPr>
      <w:r>
        <w:separator/>
      </w:r>
    </w:p>
  </w:footnote>
  <w:footnote w:type="continuationSeparator" w:id="0">
    <w:p w14:paraId="4AB771DC" w14:textId="77777777" w:rsidR="00654F86" w:rsidRDefault="00654F86" w:rsidP="0053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AD5FF" w14:textId="77777777" w:rsidR="00780DCB" w:rsidRDefault="00780DCB">
    <w:pPr>
      <w:pStyle w:val="Nagwek"/>
    </w:pPr>
  </w:p>
  <w:p w14:paraId="6531D81B" w14:textId="2835C4DD" w:rsidR="00533A55" w:rsidRDefault="00533A55">
    <w:pPr>
      <w:pStyle w:val="Nagwek"/>
    </w:pPr>
    <w:r>
      <w:t>Załącznik nr 1 a – formularz asortymentowo - cenowy</w:t>
    </w:r>
    <w:r w:rsidR="00780DCB" w:rsidRPr="001E5008">
      <w:rPr>
        <w:noProof/>
        <w:lang w:eastAsia="pl-PL"/>
      </w:rPr>
      <w:drawing>
        <wp:inline distT="0" distB="0" distL="0" distR="0" wp14:anchorId="31CE27EE" wp14:editId="4CDEA08A">
          <wp:extent cx="4981575" cy="714375"/>
          <wp:effectExtent l="0" t="0" r="9525" b="9525"/>
          <wp:docPr id="18788972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D2F81"/>
    <w:multiLevelType w:val="multilevel"/>
    <w:tmpl w:val="4E3CB5C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" w15:restartNumberingAfterBreak="0">
    <w:nsid w:val="05AA7D12"/>
    <w:multiLevelType w:val="multilevel"/>
    <w:tmpl w:val="FA4E060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 w15:restartNumberingAfterBreak="0">
    <w:nsid w:val="0BA2720B"/>
    <w:multiLevelType w:val="multilevel"/>
    <w:tmpl w:val="D13EE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BF975D6"/>
    <w:multiLevelType w:val="multilevel"/>
    <w:tmpl w:val="CAAA667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 w15:restartNumberingAfterBreak="0">
    <w:nsid w:val="0CD20874"/>
    <w:multiLevelType w:val="multilevel"/>
    <w:tmpl w:val="DAE4F33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0CFA1709"/>
    <w:multiLevelType w:val="multilevel"/>
    <w:tmpl w:val="E7D8ED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 w15:restartNumberingAfterBreak="0">
    <w:nsid w:val="0D39685B"/>
    <w:multiLevelType w:val="multilevel"/>
    <w:tmpl w:val="E90E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1F27F0"/>
    <w:multiLevelType w:val="multilevel"/>
    <w:tmpl w:val="C6D0C88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" w15:restartNumberingAfterBreak="0">
    <w:nsid w:val="14CF706C"/>
    <w:multiLevelType w:val="multilevel"/>
    <w:tmpl w:val="3CF8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044803"/>
    <w:multiLevelType w:val="multilevel"/>
    <w:tmpl w:val="B08C63D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0" w15:restartNumberingAfterBreak="0">
    <w:nsid w:val="18C43F05"/>
    <w:multiLevelType w:val="multilevel"/>
    <w:tmpl w:val="D5F84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18F528F3"/>
    <w:multiLevelType w:val="multilevel"/>
    <w:tmpl w:val="3AA2A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1B5F4CA9"/>
    <w:multiLevelType w:val="multilevel"/>
    <w:tmpl w:val="6922A05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3" w15:restartNumberingAfterBreak="0">
    <w:nsid w:val="1C6F0A56"/>
    <w:multiLevelType w:val="multilevel"/>
    <w:tmpl w:val="69E0381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4" w15:restartNumberingAfterBreak="0">
    <w:nsid w:val="1D841228"/>
    <w:multiLevelType w:val="multilevel"/>
    <w:tmpl w:val="5572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207266B7"/>
    <w:multiLevelType w:val="multilevel"/>
    <w:tmpl w:val="A7FC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212E194B"/>
    <w:multiLevelType w:val="multilevel"/>
    <w:tmpl w:val="EC9CB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4D506D"/>
    <w:multiLevelType w:val="multilevel"/>
    <w:tmpl w:val="3678079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8" w15:restartNumberingAfterBreak="0">
    <w:nsid w:val="24F1717C"/>
    <w:multiLevelType w:val="multilevel"/>
    <w:tmpl w:val="EE78263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9" w15:restartNumberingAfterBreak="0">
    <w:nsid w:val="27C14017"/>
    <w:multiLevelType w:val="multilevel"/>
    <w:tmpl w:val="DBDE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27CE38A9"/>
    <w:multiLevelType w:val="multilevel"/>
    <w:tmpl w:val="CB54DF9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1" w15:restartNumberingAfterBreak="0">
    <w:nsid w:val="29C112AC"/>
    <w:multiLevelType w:val="multilevel"/>
    <w:tmpl w:val="F5C41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AF18B2"/>
    <w:multiLevelType w:val="multilevel"/>
    <w:tmpl w:val="470C0B5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3" w15:restartNumberingAfterBreak="0">
    <w:nsid w:val="2C0E5E20"/>
    <w:multiLevelType w:val="multilevel"/>
    <w:tmpl w:val="83F23CE8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4" w15:restartNumberingAfterBreak="0">
    <w:nsid w:val="2D2A60DE"/>
    <w:multiLevelType w:val="multilevel"/>
    <w:tmpl w:val="EB2E02F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5" w15:restartNumberingAfterBreak="0">
    <w:nsid w:val="338E0B07"/>
    <w:multiLevelType w:val="multilevel"/>
    <w:tmpl w:val="74369C1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6" w15:restartNumberingAfterBreak="0">
    <w:nsid w:val="3A3A7C98"/>
    <w:multiLevelType w:val="multilevel"/>
    <w:tmpl w:val="47AE7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0C6AD8"/>
    <w:multiLevelType w:val="multilevel"/>
    <w:tmpl w:val="63646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8" w15:restartNumberingAfterBreak="0">
    <w:nsid w:val="45924389"/>
    <w:multiLevelType w:val="multilevel"/>
    <w:tmpl w:val="60E465F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9" w15:restartNumberingAfterBreak="0">
    <w:nsid w:val="4B676388"/>
    <w:multiLevelType w:val="multilevel"/>
    <w:tmpl w:val="5D64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424649"/>
    <w:multiLevelType w:val="multilevel"/>
    <w:tmpl w:val="4E7E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B31BBD"/>
    <w:multiLevelType w:val="multilevel"/>
    <w:tmpl w:val="D3948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52BA75F6"/>
    <w:multiLevelType w:val="multilevel"/>
    <w:tmpl w:val="4184B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3" w15:restartNumberingAfterBreak="0">
    <w:nsid w:val="561118C5"/>
    <w:multiLevelType w:val="multilevel"/>
    <w:tmpl w:val="FC7EF82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4" w15:restartNumberingAfterBreak="0">
    <w:nsid w:val="58A27E56"/>
    <w:multiLevelType w:val="multilevel"/>
    <w:tmpl w:val="D8085B2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5" w15:restartNumberingAfterBreak="0">
    <w:nsid w:val="5E71648C"/>
    <w:multiLevelType w:val="multilevel"/>
    <w:tmpl w:val="2F287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6" w15:restartNumberingAfterBreak="0">
    <w:nsid w:val="60403DCA"/>
    <w:multiLevelType w:val="multilevel"/>
    <w:tmpl w:val="68B0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7" w15:restartNumberingAfterBreak="0">
    <w:nsid w:val="687C1922"/>
    <w:multiLevelType w:val="multilevel"/>
    <w:tmpl w:val="D5CC7196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8" w15:restartNumberingAfterBreak="0">
    <w:nsid w:val="693C6388"/>
    <w:multiLevelType w:val="multilevel"/>
    <w:tmpl w:val="64604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3C75C0"/>
    <w:multiLevelType w:val="multilevel"/>
    <w:tmpl w:val="47D8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9F7703"/>
    <w:multiLevelType w:val="multilevel"/>
    <w:tmpl w:val="EB52710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1" w15:restartNumberingAfterBreak="0">
    <w:nsid w:val="709D03E8"/>
    <w:multiLevelType w:val="multilevel"/>
    <w:tmpl w:val="F990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9E332C"/>
    <w:multiLevelType w:val="multilevel"/>
    <w:tmpl w:val="AADE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3" w15:restartNumberingAfterBreak="0">
    <w:nsid w:val="769208E3"/>
    <w:multiLevelType w:val="multilevel"/>
    <w:tmpl w:val="23002F7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4" w15:restartNumberingAfterBreak="0">
    <w:nsid w:val="791D22CA"/>
    <w:multiLevelType w:val="multilevel"/>
    <w:tmpl w:val="C19A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EC190E"/>
    <w:multiLevelType w:val="multilevel"/>
    <w:tmpl w:val="EC1A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2F301F"/>
    <w:multiLevelType w:val="multilevel"/>
    <w:tmpl w:val="AEB0156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7" w15:restartNumberingAfterBreak="0">
    <w:nsid w:val="7FD73A6C"/>
    <w:multiLevelType w:val="multilevel"/>
    <w:tmpl w:val="26783AE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2019193857">
    <w:abstractNumId w:val="21"/>
  </w:num>
  <w:num w:numId="2" w16cid:durableId="2133553914">
    <w:abstractNumId w:val="26"/>
  </w:num>
  <w:num w:numId="3" w16cid:durableId="2083798401">
    <w:abstractNumId w:val="30"/>
  </w:num>
  <w:num w:numId="4" w16cid:durableId="659700143">
    <w:abstractNumId w:val="41"/>
  </w:num>
  <w:num w:numId="5" w16cid:durableId="2060517465">
    <w:abstractNumId w:val="45"/>
  </w:num>
  <w:num w:numId="6" w16cid:durableId="58677967">
    <w:abstractNumId w:val="44"/>
  </w:num>
  <w:num w:numId="7" w16cid:durableId="356859411">
    <w:abstractNumId w:val="16"/>
  </w:num>
  <w:num w:numId="8" w16cid:durableId="1255746569">
    <w:abstractNumId w:val="8"/>
  </w:num>
  <w:num w:numId="9" w16cid:durableId="944966758">
    <w:abstractNumId w:val="38"/>
  </w:num>
  <w:num w:numId="10" w16cid:durableId="321203916">
    <w:abstractNumId w:val="29"/>
  </w:num>
  <w:num w:numId="11" w16cid:durableId="763108577">
    <w:abstractNumId w:val="6"/>
  </w:num>
  <w:num w:numId="12" w16cid:durableId="766199818">
    <w:abstractNumId w:val="39"/>
  </w:num>
  <w:num w:numId="13" w16cid:durableId="1404374818">
    <w:abstractNumId w:val="43"/>
  </w:num>
  <w:num w:numId="14" w16cid:durableId="2098356249">
    <w:abstractNumId w:val="4"/>
  </w:num>
  <w:num w:numId="15" w16cid:durableId="1777358723">
    <w:abstractNumId w:val="28"/>
  </w:num>
  <w:num w:numId="16" w16cid:durableId="1301813439">
    <w:abstractNumId w:val="18"/>
  </w:num>
  <w:num w:numId="17" w16cid:durableId="211624855">
    <w:abstractNumId w:val="37"/>
  </w:num>
  <w:num w:numId="18" w16cid:durableId="1071343106">
    <w:abstractNumId w:val="24"/>
  </w:num>
  <w:num w:numId="19" w16cid:durableId="353769992">
    <w:abstractNumId w:val="33"/>
  </w:num>
  <w:num w:numId="20" w16cid:durableId="1473055814">
    <w:abstractNumId w:val="5"/>
  </w:num>
  <w:num w:numId="21" w16cid:durableId="1391806676">
    <w:abstractNumId w:val="46"/>
  </w:num>
  <w:num w:numId="22" w16cid:durableId="527254732">
    <w:abstractNumId w:val="47"/>
  </w:num>
  <w:num w:numId="23" w16cid:durableId="228463446">
    <w:abstractNumId w:val="34"/>
  </w:num>
  <w:num w:numId="24" w16cid:durableId="1521159045">
    <w:abstractNumId w:val="25"/>
  </w:num>
  <w:num w:numId="25" w16cid:durableId="1752387227">
    <w:abstractNumId w:val="11"/>
  </w:num>
  <w:num w:numId="26" w16cid:durableId="415978671">
    <w:abstractNumId w:val="42"/>
  </w:num>
  <w:num w:numId="27" w16cid:durableId="545803101">
    <w:abstractNumId w:val="31"/>
  </w:num>
  <w:num w:numId="28" w16cid:durableId="153372675">
    <w:abstractNumId w:val="10"/>
  </w:num>
  <w:num w:numId="29" w16cid:durableId="796877272">
    <w:abstractNumId w:val="35"/>
  </w:num>
  <w:num w:numId="30" w16cid:durableId="339704706">
    <w:abstractNumId w:val="19"/>
  </w:num>
  <w:num w:numId="31" w16cid:durableId="1248534998">
    <w:abstractNumId w:val="14"/>
  </w:num>
  <w:num w:numId="32" w16cid:durableId="2045133831">
    <w:abstractNumId w:val="36"/>
  </w:num>
  <w:num w:numId="33" w16cid:durableId="151338094">
    <w:abstractNumId w:val="27"/>
  </w:num>
  <w:num w:numId="34" w16cid:durableId="722338005">
    <w:abstractNumId w:val="32"/>
  </w:num>
  <w:num w:numId="35" w16cid:durableId="846209521">
    <w:abstractNumId w:val="15"/>
  </w:num>
  <w:num w:numId="36" w16cid:durableId="258878762">
    <w:abstractNumId w:val="13"/>
  </w:num>
  <w:num w:numId="37" w16cid:durableId="2092390537">
    <w:abstractNumId w:val="7"/>
  </w:num>
  <w:num w:numId="38" w16cid:durableId="120848713">
    <w:abstractNumId w:val="17"/>
  </w:num>
  <w:num w:numId="39" w16cid:durableId="881672037">
    <w:abstractNumId w:val="40"/>
  </w:num>
  <w:num w:numId="40" w16cid:durableId="1234855247">
    <w:abstractNumId w:val="20"/>
  </w:num>
  <w:num w:numId="41" w16cid:durableId="1437336046">
    <w:abstractNumId w:val="0"/>
  </w:num>
  <w:num w:numId="42" w16cid:durableId="1411656785">
    <w:abstractNumId w:val="1"/>
  </w:num>
  <w:num w:numId="43" w16cid:durableId="1346176204">
    <w:abstractNumId w:val="12"/>
  </w:num>
  <w:num w:numId="44" w16cid:durableId="1957366343">
    <w:abstractNumId w:val="23"/>
  </w:num>
  <w:num w:numId="45" w16cid:durableId="1322582163">
    <w:abstractNumId w:val="9"/>
  </w:num>
  <w:num w:numId="46" w16cid:durableId="1902590622">
    <w:abstractNumId w:val="3"/>
  </w:num>
  <w:num w:numId="47" w16cid:durableId="1167786487">
    <w:abstractNumId w:val="22"/>
  </w:num>
  <w:num w:numId="48" w16cid:durableId="1807507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04C"/>
    <w:rsid w:val="00006281"/>
    <w:rsid w:val="00010077"/>
    <w:rsid w:val="000404B3"/>
    <w:rsid w:val="00096172"/>
    <w:rsid w:val="000D46DF"/>
    <w:rsid w:val="000D489D"/>
    <w:rsid w:val="000E06ED"/>
    <w:rsid w:val="000E62F1"/>
    <w:rsid w:val="00127A31"/>
    <w:rsid w:val="001A29B9"/>
    <w:rsid w:val="001C64F2"/>
    <w:rsid w:val="001C65D4"/>
    <w:rsid w:val="002D1723"/>
    <w:rsid w:val="00384115"/>
    <w:rsid w:val="003F5EAB"/>
    <w:rsid w:val="0042125F"/>
    <w:rsid w:val="004747A8"/>
    <w:rsid w:val="004D5E25"/>
    <w:rsid w:val="004E54E3"/>
    <w:rsid w:val="004F7DD3"/>
    <w:rsid w:val="00533A55"/>
    <w:rsid w:val="005A7AE5"/>
    <w:rsid w:val="0060350A"/>
    <w:rsid w:val="00607B32"/>
    <w:rsid w:val="00641FF0"/>
    <w:rsid w:val="00654F86"/>
    <w:rsid w:val="006F504C"/>
    <w:rsid w:val="0074152E"/>
    <w:rsid w:val="00780DCB"/>
    <w:rsid w:val="00796399"/>
    <w:rsid w:val="007D36BB"/>
    <w:rsid w:val="00814183"/>
    <w:rsid w:val="0082444E"/>
    <w:rsid w:val="008A02EF"/>
    <w:rsid w:val="008A0C16"/>
    <w:rsid w:val="008B4812"/>
    <w:rsid w:val="008E3495"/>
    <w:rsid w:val="008E529A"/>
    <w:rsid w:val="009256D0"/>
    <w:rsid w:val="00953F79"/>
    <w:rsid w:val="009A4D30"/>
    <w:rsid w:val="00A007A6"/>
    <w:rsid w:val="00A23105"/>
    <w:rsid w:val="00A50A93"/>
    <w:rsid w:val="00B219DA"/>
    <w:rsid w:val="00B94491"/>
    <w:rsid w:val="00B94E98"/>
    <w:rsid w:val="00BF1DAD"/>
    <w:rsid w:val="00CF410B"/>
    <w:rsid w:val="00D3462D"/>
    <w:rsid w:val="00DB24B1"/>
    <w:rsid w:val="00E374A6"/>
    <w:rsid w:val="00E94B1E"/>
    <w:rsid w:val="00EA35EF"/>
    <w:rsid w:val="00F6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59434"/>
  <w15:chartTrackingRefBased/>
  <w15:docId w15:val="{2E87A67A-237A-4FA1-BB1F-05DDCD54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agwek"/>
    <w:next w:val="Tekstpodstawowy"/>
    <w:link w:val="Nagwek3Znak"/>
    <w:qFormat/>
    <w:rsid w:val="00780DCB"/>
    <w:pPr>
      <w:keepNext/>
      <w:tabs>
        <w:tab w:val="clear" w:pos="4536"/>
        <w:tab w:val="clear" w:pos="9072"/>
      </w:tabs>
      <w:suppressAutoHyphens/>
      <w:spacing w:before="140" w:after="120" w:line="259" w:lineRule="auto"/>
      <w:outlineLvl w:val="2"/>
    </w:pPr>
    <w:rPr>
      <w:rFonts w:ascii="Liberation Serif" w:eastAsia="Segoe UI" w:hAnsi="Liberation Serif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F5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F504C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6F504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F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oductdatatext">
    <w:name w:val="productdata__text"/>
    <w:basedOn w:val="Domylnaczcionkaakapitu"/>
    <w:qFormat/>
    <w:rsid w:val="000D46DF"/>
  </w:style>
  <w:style w:type="character" w:styleId="Hipercze">
    <w:name w:val="Hyperlink"/>
    <w:basedOn w:val="Domylnaczcionkaakapitu"/>
    <w:uiPriority w:val="99"/>
    <w:unhideWhenUsed/>
    <w:rsid w:val="00127A3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A55"/>
  </w:style>
  <w:style w:type="paragraph" w:styleId="Stopka">
    <w:name w:val="footer"/>
    <w:basedOn w:val="Normalny"/>
    <w:link w:val="StopkaZnak"/>
    <w:uiPriority w:val="99"/>
    <w:unhideWhenUsed/>
    <w:rsid w:val="0053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A55"/>
  </w:style>
  <w:style w:type="character" w:customStyle="1" w:styleId="Nagwek3Znak">
    <w:name w:val="Nagłówek 3 Znak"/>
    <w:basedOn w:val="Domylnaczcionkaakapitu"/>
    <w:link w:val="Nagwek3"/>
    <w:rsid w:val="00780DCB"/>
    <w:rPr>
      <w:rFonts w:ascii="Liberation Serif" w:eastAsia="Segoe UI" w:hAnsi="Liberation Serif" w:cs="Tahoma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rsid w:val="00780DCB"/>
    <w:pPr>
      <w:suppressAutoHyphens/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780DCB"/>
  </w:style>
  <w:style w:type="paragraph" w:styleId="Poprawka">
    <w:name w:val="Revision"/>
    <w:hidden/>
    <w:uiPriority w:val="99"/>
    <w:semiHidden/>
    <w:rsid w:val="007D36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2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6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4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32</Pages>
  <Words>2322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Agnieszka Połeć</cp:lastModifiedBy>
  <cp:revision>11</cp:revision>
  <dcterms:created xsi:type="dcterms:W3CDTF">2026-01-08T10:02:00Z</dcterms:created>
  <dcterms:modified xsi:type="dcterms:W3CDTF">2026-02-16T13:30:00Z</dcterms:modified>
</cp:coreProperties>
</file>